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7B" w:rsidRDefault="00FF2B7B" w:rsidP="00160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F2B7B" w:rsidRDefault="007244DA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</w:t>
      </w:r>
      <w:r w:rsidR="00FF2B7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F2B7B">
        <w:rPr>
          <w:rFonts w:ascii="Times New Roman" w:hAnsi="Times New Roman" w:cs="Times New Roman"/>
          <w:sz w:val="28"/>
          <w:szCs w:val="28"/>
        </w:rPr>
        <w:t xml:space="preserve"> КГБУ СО "</w:t>
      </w:r>
      <w:proofErr w:type="gramStart"/>
      <w:r w:rsidR="00FF2B7B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FF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7B" w:rsidRDefault="00FF2B7B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дом-интернат "Саянский"</w:t>
      </w:r>
    </w:p>
    <w:p w:rsidR="00FF2B7B" w:rsidRDefault="00FF2B7B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B7B" w:rsidRDefault="007244DA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_________________П.А.Андриёнок</w:t>
      </w:r>
    </w:p>
    <w:p w:rsidR="00FF2B7B" w:rsidRDefault="00FF2B7B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B7B" w:rsidRDefault="00FF2B7B" w:rsidP="00160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B7B" w:rsidRPr="00B96279" w:rsidRDefault="00FF2B7B" w:rsidP="00160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6279">
        <w:rPr>
          <w:rFonts w:ascii="Times New Roman" w:hAnsi="Times New Roman" w:cs="Times New Roman"/>
          <w:b/>
          <w:bCs/>
          <w:sz w:val="32"/>
          <w:szCs w:val="32"/>
        </w:rPr>
        <w:t>Правила</w:t>
      </w:r>
    </w:p>
    <w:p w:rsidR="00FF2B7B" w:rsidRPr="00B96279" w:rsidRDefault="00FF2B7B" w:rsidP="00160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6279">
        <w:rPr>
          <w:rFonts w:ascii="Times New Roman" w:hAnsi="Times New Roman" w:cs="Times New Roman"/>
          <w:b/>
          <w:bCs/>
          <w:sz w:val="32"/>
          <w:szCs w:val="32"/>
        </w:rPr>
        <w:t>внутреннего распорядка для граждан пожилого возраста и инвалидов в краевом государственном  бюджетном учреждении социального обслуживания "Специальный дом-интернат для граждан пожилого возраста и инвалидов "Саянский"</w:t>
      </w:r>
    </w:p>
    <w:p w:rsidR="00FF2B7B" w:rsidRPr="00B96279" w:rsidRDefault="00FF2B7B" w:rsidP="00160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1. Краевое государственное бюджетное учреждение социального обслуживания "Специальный дом-интернат для граждан пожилого возраста и инвалидов "Саянский" (далее именуется -  Специальный дом-интернат "Саянский") является стационарным учреждением социального обслуживания в государственной системе 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органов социального обслуживания населения  субъектов Российской Федерации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>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2. Специальный дом-интернат "Саянский" предназначен для постоянного проживания граждан, частично  или полностью утративших способность к самообслуживанию и нуждающихся в постоянном постороннем уходе из числа освобождаемых из мест лишения свободы и других лиц, за которыми в соответствии с действующим законодательством установлен административный надзор, а также граждан пожилого возраста и инвалидов, ранее судимых и привлекавших к административной ответственности за нарушение общественного порядка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 xml:space="preserve"> занимающихся бродяжничеством и 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попрошайничеством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>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В КГБУ СО "Специальный дом-интернат "Саянский" могут также направляться лица, систематически нарушающие правила внутреннего распорядка в домах-интернатах для граждан пожилого возраста и инвалидов общего типа.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3. 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 xml:space="preserve">В КГБУ СО "Специальный дом-интернат "Саянский"  принимаются по собственному желанию граждане пожилого возраста (мужчины старше 60 лет, женщины 55 лет) и инвалиды старше 18 лет, частично или полностью  утратившие способность к самообслуживанию и нуждающихся в постоянном постороннем уходе из числа лиц, указанных в п.2 настоящих Правил, не имеющие </w:t>
      </w:r>
      <w:r w:rsidRPr="00B96279">
        <w:rPr>
          <w:rFonts w:ascii="Times New Roman" w:hAnsi="Times New Roman" w:cs="Times New Roman"/>
          <w:sz w:val="32"/>
          <w:szCs w:val="32"/>
        </w:rPr>
        <w:lastRenderedPageBreak/>
        <w:t>установленных медицинских противопоказаний к приему в стационарное учреждение социального обслуживания.</w:t>
      </w:r>
      <w:proofErr w:type="gramEnd"/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4. Прием граждан пожилого возраста в КГБУ СО "Специальный дом-интернат "Саянский" производится на основании: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путевки, выданной министерством социальной политики Красноярского края;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личного дела гражданина;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выписки из истории болезни и справки лечебного учреждения, заверенной лечебным учреждением с прилагаемыми соответствующими анализами и заключениями врачей-специалистов;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договора о стационарном социальном обслуживании;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приказа директора КГБУ СО "Специальный дом-интернат "Саянский".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5. Административный надзор за лицами, освобожденными из мест лишения свободы и проживающими в КГБУ СО "Специальный дом-интернат "Саянский", осуществляется в соответствии с Положением об административном надзоре органов внутренних дел.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6. Для обеспечения соблюдения общественного порядка, предупреждения и своевременного пресечения преступлений и иных правонарушений участковыми уполномоченными  полиции проводятся обходы территории КГБУ СО "Специальный дом-интернат "Саянский" и его помещений, осуществляется тесное взаимодействие с администрацией дома-интерната по профилактике правонарушений среди лиц, проживающих в учреждении.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7. На каждого поступающего в КГБУ СО "Специальный дом-интернат "Саянский" ведется личное дело, сформированное из документов, указанных, в  п.4, и иных документов, оформленных за время пребывания граждан в учреждении.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8. Денежные суммы, драгоценности и ценные бумаги граждан, принятых в КГБУ СО "Специальный дом-интернат "Саянский", должны быть помещены в сберегательный банк, расположенный в с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 xml:space="preserve">гинское (районный центр)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Администрация дома-интерната не несет ответственности за сохранность денег,  не сданных в сберегательный банк.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9. Граждане пожилого возраста и инвалиды в день прибытия в КГБУ СО "Специальный дом-интернат "Саянский" проходят медицинский осмотр, санитарную обработку.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На одежду и личные вещи, пригодные к использованию, составляется опись в трех экземплярах (один экземпляр выдается гражданину пожилого возраста или инвалиду, другой хранится в личном деле, третий у сестры хозяйки).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lastRenderedPageBreak/>
        <w:tab/>
        <w:t>10. Проживающие в КГБУ  СО "Специальный дом-интернат "Саянский" имеют право пользоваться личными предметами одежды и обуви, постельными принадлежностями, а также предметами культурно-бытового назначения: радиоприемниками, телевизорами, холодильниками, музыкальными инструментами, личной библиотекой и т.п.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11. В соответствии со статьей 127 Кодекса о браке и семье РСФСР администрация КГБУ СО "Специальный  дом-интернат "Саянский"  выполняет обязанности опекуна и попечителя в отношении лиц, проживающих в нем и нуждающихся в опеке и попечительстве.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Для охраны имущественных интересов этих лиц (получение пенсии, управление имуществом) в необходимых случаях, может быть назначен опекун над имуществом.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12. </w:t>
      </w:r>
      <w:r w:rsidRPr="00B96279">
        <w:rPr>
          <w:rFonts w:ascii="Times New Roman" w:hAnsi="Times New Roman" w:cs="Times New Roman"/>
          <w:color w:val="993300"/>
          <w:sz w:val="32"/>
          <w:szCs w:val="32"/>
        </w:rPr>
        <w:t>Размещение граждан пожилого возраста и инвалидов по жилым комнатам осуществляется с учетом возраста, пола, состояния здоровья и личного желания. Перевод из одной жилой комнаты в другую осуществляется с разрешения администрации специального дома-интерната. Предоставление клиентам одноместных комнат происходит по решению администрации учреждения, при ходатайстве руководителя структурного подразделения и хорошей характеристики проживающего от дежурного по режиму и социальных работников, как поощрение, учитывая при этом категорию клиента, а так же имеющиеся  у него заболевания</w:t>
      </w:r>
      <w:r w:rsidRPr="00B96279">
        <w:rPr>
          <w:rFonts w:ascii="Times New Roman" w:hAnsi="Times New Roman" w:cs="Times New Roman"/>
          <w:sz w:val="32"/>
          <w:szCs w:val="32"/>
        </w:rPr>
        <w:t>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13. Проживающему предоставляются: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жилая площадь с необходимой мебелью и инвентарем;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мягкий инвентарь и другие предметы в соответствии нормами, утвержденными для домов-интернатов для граждан пожилого возраста и инвалидов общего типа;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оказывает помощь в реализации ИПР.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14. Граждане пожилого возраста и инвалиды обеспечиваются четырехразовым питанием (по натуральным нормам для домов домов-интернатов для граждан пожилого возраста и инвалидов общего типа);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Распорядок приема пищи указан в общем распорядке дня.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Граждане пожилого возраста и инвалиды питаются в помещении столовой, за исключением тех, которым по заключению врача пища подается в жилую комнату.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В случаи направления проживающих на лечение или кратковременного отъезда к родственникам на время его нахождения в пути допускается по решению администрации КГБУ СО "Специальный дом-интернат "Саянский" выдача питания сухим пайком.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lastRenderedPageBreak/>
        <w:tab/>
        <w:t>15. Медицинское, банное обслуживание  осуществляются в соответствии с инструкцией   по медицинскому обслуживанию в домах-интернатах для граждан пожилого возраста и инвалидов общего типа.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16. Проживающие, при необходимости,  проходят освидетельствование в бюро медико-социальной экспертизы по месту нахождения специального дома-интерната.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17. Проживающие в КГБУ СО "Специальный дом-интернат "Саянский" в соответствии с трудовой рекомендацией медико-социальной экспертизы принимают участие в работе по самообслуживанию, благоустройству территории учреждения.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18.  В спальных помещениях КГБУ СО "Специальный дом-интернат "Саянский" и прилегающей к ним территории в часы послеобеденного и ночного отдыха должна соблюдаться тишина. 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Покой проживающих не должен нарушаться:  пением, громкими разговорами,  включенными радиоприемниками и телевизорами, игрой на музыкальных инструментах и т.д.</w:t>
      </w:r>
      <w:proofErr w:type="gramEnd"/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19. В каждой комнате на двери вывешивается список проживающих лиц.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20.  Каждый проживающий должен бережно относиться к имуществу и оборудованию дома-интерната, соблюдать чистоту в комнатах и местах общего пользования, информировать администрацию учреждения об утере или пропаже  имущества и оборудование КГБУ СО "Специальный дом-интернат "Саянский". Если получателем социальных услуг умышленно уничтожается или повреждается имущество учреждения, то восстановление его материальной ценности или приобретение нового имущества осуществляется за счет получателя социальных услуг.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93300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21. Проживающим в КГБУ СО "Специальный дом-интернат "Саянский" </w:t>
      </w:r>
      <w:r w:rsidRPr="00B96279">
        <w:rPr>
          <w:rFonts w:ascii="Times New Roman" w:hAnsi="Times New Roman" w:cs="Times New Roman"/>
          <w:b/>
          <w:bCs/>
          <w:color w:val="993300"/>
          <w:sz w:val="32"/>
          <w:szCs w:val="32"/>
        </w:rPr>
        <w:t>запрещается: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B96279">
        <w:rPr>
          <w:rFonts w:ascii="Times New Roman" w:hAnsi="Times New Roman" w:cs="Times New Roman"/>
          <w:sz w:val="32"/>
          <w:szCs w:val="32"/>
        </w:rPr>
        <w:t>хранить в комнатах легковоспламеняющиеся материалы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- скоропортящиеся продукты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- приносить на территорию и распивать спиртные напитки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- употреблять наркотические вещества  и химические суррогаты, вызывающие токсикоманию и отравление;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- играть в азартные игры;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-переносить инвентарь и имущество с одной комнаты в другую;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- ложиться в постель в верхней одежде;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lastRenderedPageBreak/>
        <w:t xml:space="preserve">-пользоваться керосинками, керогазами, газовыми и самодельными электрическими приборами;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93300"/>
          <w:sz w:val="32"/>
          <w:szCs w:val="32"/>
        </w:rPr>
      </w:pPr>
      <w:r w:rsidRPr="00B96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279">
        <w:rPr>
          <w:rFonts w:ascii="Times New Roman" w:hAnsi="Times New Roman" w:cs="Times New Roman"/>
          <w:b/>
          <w:bCs/>
          <w:color w:val="993300"/>
          <w:sz w:val="32"/>
          <w:szCs w:val="32"/>
        </w:rPr>
        <w:t>- курение в жилых комнатах, в помещениях и местах общего пользования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93300"/>
          <w:sz w:val="32"/>
          <w:szCs w:val="32"/>
        </w:rPr>
      </w:pPr>
      <w:r w:rsidRPr="00B96279">
        <w:rPr>
          <w:rFonts w:ascii="Times New Roman" w:hAnsi="Times New Roman" w:cs="Times New Roman"/>
          <w:b/>
          <w:bCs/>
          <w:color w:val="993300"/>
          <w:sz w:val="32"/>
          <w:szCs w:val="32"/>
        </w:rPr>
        <w:t>(курение разрешается только в специально отведенных  для курения местах).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22. Стирка и сушка белья, чистка одежды и обуви, утюжка белья разрешается в специально отведенных администрацией помещениях и местах.</w:t>
      </w:r>
    </w:p>
    <w:p w:rsidR="00FF2B7B" w:rsidRPr="00B96279" w:rsidRDefault="00FF2B7B" w:rsidP="004156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23.</w:t>
      </w:r>
      <w:r w:rsidR="00A4129F">
        <w:rPr>
          <w:rFonts w:ascii="Times New Roman" w:hAnsi="Times New Roman" w:cs="Times New Roman"/>
          <w:sz w:val="32"/>
          <w:szCs w:val="32"/>
        </w:rPr>
        <w:t>Получатели социальных услуг име</w:t>
      </w:r>
      <w:r w:rsidR="00881509">
        <w:rPr>
          <w:rFonts w:ascii="Times New Roman" w:hAnsi="Times New Roman" w:cs="Times New Roman"/>
          <w:sz w:val="32"/>
          <w:szCs w:val="32"/>
        </w:rPr>
        <w:t xml:space="preserve">ют право на свободное посещение </w:t>
      </w:r>
      <w:r w:rsidR="00A4129F">
        <w:rPr>
          <w:rFonts w:ascii="Times New Roman" w:hAnsi="Times New Roman" w:cs="Times New Roman"/>
          <w:sz w:val="32"/>
          <w:szCs w:val="32"/>
        </w:rPr>
        <w:t>законными представителями, адвокатами, нотариусами, представителями общественных или иных организаций, священнослужителями, а также родственниками и другими лицами в дневное и вечернее время.</w:t>
      </w:r>
      <w:r w:rsidRPr="00B96279">
        <w:rPr>
          <w:rFonts w:ascii="Times New Roman" w:hAnsi="Times New Roman" w:cs="Times New Roman"/>
          <w:sz w:val="32"/>
          <w:szCs w:val="32"/>
        </w:rPr>
        <w:t xml:space="preserve"> </w:t>
      </w:r>
      <w:r w:rsidR="00A4129F">
        <w:rPr>
          <w:rFonts w:ascii="Times New Roman" w:hAnsi="Times New Roman" w:cs="Times New Roman"/>
          <w:sz w:val="32"/>
          <w:szCs w:val="32"/>
        </w:rPr>
        <w:t>Календарные сутки в стационарных организациях социального обслу</w:t>
      </w:r>
      <w:r w:rsidR="00792395">
        <w:rPr>
          <w:rFonts w:ascii="Times New Roman" w:hAnsi="Times New Roman" w:cs="Times New Roman"/>
          <w:sz w:val="32"/>
          <w:szCs w:val="32"/>
        </w:rPr>
        <w:t>живания подразделяются на дневное время суто</w:t>
      </w:r>
      <w:proofErr w:type="gramStart"/>
      <w:r w:rsidR="00792395">
        <w:rPr>
          <w:rFonts w:ascii="Times New Roman" w:hAnsi="Times New Roman" w:cs="Times New Roman"/>
          <w:sz w:val="32"/>
          <w:szCs w:val="32"/>
        </w:rPr>
        <w:t>к(</w:t>
      </w:r>
      <w:proofErr w:type="gramEnd"/>
      <w:r w:rsidR="00792395">
        <w:rPr>
          <w:rFonts w:ascii="Times New Roman" w:hAnsi="Times New Roman" w:cs="Times New Roman"/>
          <w:sz w:val="32"/>
          <w:szCs w:val="32"/>
        </w:rPr>
        <w:t xml:space="preserve"> период времени с 6.00до22). и ночное время суток(период времени с 22.00 до 6.00).</w:t>
      </w:r>
      <w:r w:rsidRPr="00B96279">
        <w:rPr>
          <w:rFonts w:ascii="Times New Roman" w:hAnsi="Times New Roman" w:cs="Times New Roman"/>
          <w:sz w:val="32"/>
          <w:szCs w:val="32"/>
        </w:rPr>
        <w:t>Свидание с родственниками и знакомыми разрешается администрацией дома-интерната (по согласованию с директором дома-интерната) в специально отведенных помещениях</w:t>
      </w:r>
      <w:r w:rsidR="00792395">
        <w:rPr>
          <w:rFonts w:ascii="Times New Roman" w:hAnsi="Times New Roman" w:cs="Times New Roman"/>
          <w:sz w:val="32"/>
          <w:szCs w:val="32"/>
        </w:rPr>
        <w:t xml:space="preserve"> (комната отдыха)</w:t>
      </w:r>
      <w:r w:rsidR="005B2443">
        <w:rPr>
          <w:rFonts w:ascii="Times New Roman" w:hAnsi="Times New Roman" w:cs="Times New Roman"/>
          <w:sz w:val="32"/>
          <w:szCs w:val="32"/>
        </w:rPr>
        <w:t>.</w:t>
      </w:r>
      <w:r w:rsidRPr="00B96279">
        <w:rPr>
          <w:rFonts w:ascii="Times New Roman" w:hAnsi="Times New Roman" w:cs="Times New Roman"/>
          <w:sz w:val="32"/>
          <w:szCs w:val="32"/>
        </w:rPr>
        <w:t xml:space="preserve"> В комнатах допускается посещать только ослабленных больных. Посещение учр</w:t>
      </w:r>
      <w:r w:rsidR="00792395">
        <w:rPr>
          <w:rFonts w:ascii="Times New Roman" w:hAnsi="Times New Roman" w:cs="Times New Roman"/>
          <w:sz w:val="32"/>
          <w:szCs w:val="32"/>
        </w:rPr>
        <w:t>еждения посторонними лицами с 22.00 часов до 6</w:t>
      </w:r>
      <w:r w:rsidRPr="00B96279">
        <w:rPr>
          <w:rFonts w:ascii="Times New Roman" w:hAnsi="Times New Roman" w:cs="Times New Roman"/>
          <w:sz w:val="32"/>
          <w:szCs w:val="32"/>
        </w:rPr>
        <w:t xml:space="preserve">.00 часов запрещается. </w:t>
      </w:r>
    </w:p>
    <w:p w:rsidR="00FF2B7B" w:rsidRPr="00B96279" w:rsidRDefault="00FF2B7B" w:rsidP="004156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4156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Режим дня  КГБУ СО "Специальный дом-интернат "Саянский"</w:t>
      </w:r>
    </w:p>
    <w:p w:rsidR="00FF2B7B" w:rsidRPr="00B96279" w:rsidRDefault="00FF2B7B" w:rsidP="004156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7.30 Подъем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7.30-8.30 Утренний туалет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9.00 Завтрак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10.00-11.30  Влажная уборка коридоров  (движение клиентов во время влажной уборки должно быть прекращено) 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9.30-12.30 Свободное время. Разрешается покидать территорию КГБУ СО "Специальный дом-интернат "Саянский"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13.00 Обед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14.00-16.00 Тихий час 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14.30-16.00 Влажная уборка коридоров (движение клиентов во время влажной уборки должно быть прекращено) 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16.00-16.30 Полдник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16.30-18.00 Свободное время. Разрешается покидать территорию КГБУ СО "Специальный дом-интернат "Саянский"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19.00 Ужин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lastRenderedPageBreak/>
        <w:t>20.00-22.00 Свободное время. Только на территории КГБУ СО "Специальный дом-интернат "Саянский".</w:t>
      </w:r>
    </w:p>
    <w:p w:rsidR="00FF2B7B" w:rsidRPr="00B96279" w:rsidRDefault="00FF2B7B" w:rsidP="004156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>22.00 Отбой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24. Временное выбытие граждан пожилого возраста и инвалидов из КГБУ СО "Специальный дом-интернат "Саянский" по личным мотивам, разрешается с заявления, утвержденным директором на срок до одного месяца. Лицам, состоящим под административным надзором, временное выбытие из КГБУ СО "Специальный дом-интернат "Саянский" разрешается с согласия органа внутренних дел (участкового уполномоченного).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Разрешение о временном выбытии может быть дано при наличии письменного заявления, поданного не менее чем за сутки до выбытия, для своевременного снятия, выбывающего с довольствия, предоставление обязательства принимающих их родственников или других лиц, об обеспечении ухода за гражданином пожилого возраста или инвалидом.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Расходы, связанные с поездкой проживающих в специальном доме-интернате к родственникам или другим лицам, за счет бюджетных средств не возмещаются.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Проживающие, получившие разрешение на временное выбытие из КГБУ СО "Специальный дом-интернат "Саянский" и не вернувшиеся без уважительных причин в течение двух недель после установленного для возвращения срока, либо самовольно выбывшие из учреждения, снимаются с государственного обеспечения и могут быть вновь приняты  в специальный дом-интернат на общих основаниях.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 xml:space="preserve"> всех случаях невозвращения в установленный срок без уважительных причин проживающих, получивших разрешение на временное выбытии из специального дома-интерната, а также о самовольном выбытии из  учреждения, администрация КГБУ СО "Специальный дом-интернат "Саянский" ставит в известность орган внутренних дел (особо это касается лиц, состоящих под административным надзором).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25. Граждане пожилого возраста и инвалиды, проживающие в КГБУ СО  "Специальный дом-интернат «Саянский», не нарушающие общественный порядок и правила общежития в течени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 xml:space="preserve"> года с момента поступления в учреждение, по их желанию могут быть переведены в </w:t>
      </w:r>
      <w:r w:rsidRPr="00B96279">
        <w:rPr>
          <w:rFonts w:ascii="Times New Roman" w:hAnsi="Times New Roman" w:cs="Times New Roman"/>
          <w:sz w:val="32"/>
          <w:szCs w:val="32"/>
        </w:rPr>
        <w:lastRenderedPageBreak/>
        <w:t>дома-интернаты для граждан пожилого возраста и инвалидов общего типа, системы органов социального обслуживания населения. Решение о переводе принимаются органом социального обслуживания субъекта Российской Федерации по согласованию в необходимых случаях с соответствующим органом внутренних дел. Перевод граждан пожилого возраста  и инвалидов в специальный дом-интернат другой территории производится  по взаимному согласию органов социального обслуживания населения этих территорий с уведомлением органа, осуществляющего административный надзор.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Перевод проживающих клиентов из специального дома-интерната в психоневрологический дом-интернат производится:  по личному заявлению и заключению врачебно-консультационной комиссии с участием врача-психиатра. А для лиц, признанных в установленном порядке недееспособными - по решению органа опеки и попечительства, принятому на основании заключения врачебно-консультационной комиссии при участии врача - психиатра. Заключение должно содержать сведения о наличии психического расстройства, лишающего больного возможности находиться в специальном доме-интернате.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26. Выписка граждан пожилого возраста и инвалидов из специального дома-интерната производится с разрешения органа социального обслуживания населения субъекта Российской Федерации, с уведомлением соответствующего органа внутренних дел: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- при наличии жилой площади,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          - сре</w:t>
      </w:r>
      <w:proofErr w:type="gramStart"/>
      <w:r w:rsidRPr="00B96279">
        <w:rPr>
          <w:rFonts w:ascii="Times New Roman" w:hAnsi="Times New Roman" w:cs="Times New Roman"/>
          <w:sz w:val="32"/>
          <w:szCs w:val="32"/>
        </w:rPr>
        <w:t>дств к с</w:t>
      </w:r>
      <w:proofErr w:type="gramEnd"/>
      <w:r w:rsidRPr="00B96279">
        <w:rPr>
          <w:rFonts w:ascii="Times New Roman" w:hAnsi="Times New Roman" w:cs="Times New Roman"/>
          <w:sz w:val="32"/>
          <w:szCs w:val="32"/>
        </w:rPr>
        <w:t xml:space="preserve">уществованию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 xml:space="preserve">          - возможности самообслуживания или при наличии родственников, которые могут и хотят его содержать и обеспечивать необходимый уход за ним;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- по личному заявлению гражданина пожилого возраста и инвалида;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- для лиц, состоящих под административным надзором, выписка из КГБУ СО "Специальный дом-интернат "Саянский" производится по согласованию с соответствующим органом внутренних дел.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При выбытии из КГБУ СО "Специальный дом-интернат "Саянский" гражданину пожилого возраста и инвалиду выдается закрепленная за ним одежда, белье и обувь по сезону, личные вещи и ценности, хранившиеся в учреждении, а также справка с указанием времени пребывания в КГБУ СО "Специальный дом-интернат "Саянский"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27. Обслуживающий  персонал  КГБУ СО "Специальный дом-интернат "Саянский", проживающие в нем граждане пожилого возраста </w:t>
      </w:r>
      <w:r w:rsidRPr="00B96279">
        <w:rPr>
          <w:rFonts w:ascii="Times New Roman" w:hAnsi="Times New Roman" w:cs="Times New Roman"/>
          <w:sz w:val="32"/>
          <w:szCs w:val="32"/>
        </w:rPr>
        <w:lastRenderedPageBreak/>
        <w:t>и инвалиды должны соблюдать общепринятые правила поведения, вежливость, корректность,  в общении друг с другом.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28. Директор и обслуживающий персонал КГБУ СО "Специальный дом-интернат "Саянский" обязаны чутко и внимательно относиться к запросам граждан пожилого возраста и принимать безотлагательные меры для удовлетворения их законных требований.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29.  Директор КГБУ СО "Специальный дом-интернат "Саянский" по согласованию с культурно-бытовой комиссией вправе за счет специальных средств поощрять граждан пожилого возраста и инвалидов, активно участвующих в выполнении работ по самообслуживанию, культурных мероприятиях; объявлять им благодарность в приказе, ходатайствовать о переводе в дом-интернат для граждан пожилого возраста и инвалидов общего типа.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30.  Правила внутреннего распорядка в КГБУ СО "Специальный дом-интернат "Саянский" обязательны для всех проживающих в специальном доме-интернате.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Лица, совершающие противоправные действия, могут привлекаться к административной и уголовной ответственности в установленном порядке.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>31. Правила внутреннего распорядка должны находиться на информационном стенде.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6279">
        <w:rPr>
          <w:rFonts w:ascii="Times New Roman" w:hAnsi="Times New Roman" w:cs="Times New Roman"/>
          <w:sz w:val="32"/>
          <w:szCs w:val="32"/>
        </w:rPr>
        <w:tab/>
        <w:t xml:space="preserve">32. Администрация КГБУ СО "Специальный дом-интернат "Саянский" обязана ознакомить каждого поступающего с Правилами внутреннего распорядка в специальном доме-интернате. </w:t>
      </w: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D869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B7B" w:rsidRPr="00B96279" w:rsidRDefault="00FF2B7B" w:rsidP="00091A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F2B7B" w:rsidRPr="00B96279" w:rsidSect="00D869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7B" w:rsidRDefault="00FF2B7B" w:rsidP="00D033A9">
      <w:pPr>
        <w:spacing w:after="0" w:line="240" w:lineRule="auto"/>
      </w:pPr>
      <w:r>
        <w:separator/>
      </w:r>
    </w:p>
  </w:endnote>
  <w:endnote w:type="continuationSeparator" w:id="1">
    <w:p w:rsidR="00FF2B7B" w:rsidRDefault="00FF2B7B" w:rsidP="00D0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7B" w:rsidRDefault="00FF2B7B" w:rsidP="00D033A9">
      <w:pPr>
        <w:spacing w:after="0" w:line="240" w:lineRule="auto"/>
      </w:pPr>
      <w:r>
        <w:separator/>
      </w:r>
    </w:p>
  </w:footnote>
  <w:footnote w:type="continuationSeparator" w:id="1">
    <w:p w:rsidR="00FF2B7B" w:rsidRDefault="00FF2B7B" w:rsidP="00D0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15CD"/>
    <w:multiLevelType w:val="hybridMultilevel"/>
    <w:tmpl w:val="16E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AE5"/>
    <w:rsid w:val="0000646F"/>
    <w:rsid w:val="000840FB"/>
    <w:rsid w:val="00091A38"/>
    <w:rsid w:val="000A29DC"/>
    <w:rsid w:val="000B540E"/>
    <w:rsid w:val="000C1890"/>
    <w:rsid w:val="000C31D2"/>
    <w:rsid w:val="0011317E"/>
    <w:rsid w:val="00160AE5"/>
    <w:rsid w:val="00161FC6"/>
    <w:rsid w:val="001C5379"/>
    <w:rsid w:val="001D7437"/>
    <w:rsid w:val="0028186F"/>
    <w:rsid w:val="00287121"/>
    <w:rsid w:val="002D224C"/>
    <w:rsid w:val="002F00EC"/>
    <w:rsid w:val="0031555D"/>
    <w:rsid w:val="00324D75"/>
    <w:rsid w:val="00327788"/>
    <w:rsid w:val="003306CB"/>
    <w:rsid w:val="00337261"/>
    <w:rsid w:val="0037012B"/>
    <w:rsid w:val="00403C50"/>
    <w:rsid w:val="00415654"/>
    <w:rsid w:val="004777C8"/>
    <w:rsid w:val="0055473B"/>
    <w:rsid w:val="00556003"/>
    <w:rsid w:val="00594F17"/>
    <w:rsid w:val="005B2443"/>
    <w:rsid w:val="006206EF"/>
    <w:rsid w:val="0066507C"/>
    <w:rsid w:val="006F6585"/>
    <w:rsid w:val="00704689"/>
    <w:rsid w:val="007244DA"/>
    <w:rsid w:val="0077736E"/>
    <w:rsid w:val="00792395"/>
    <w:rsid w:val="007E0518"/>
    <w:rsid w:val="007F4CFA"/>
    <w:rsid w:val="00842639"/>
    <w:rsid w:val="00881509"/>
    <w:rsid w:val="008B05A0"/>
    <w:rsid w:val="008F17BF"/>
    <w:rsid w:val="009706A5"/>
    <w:rsid w:val="00985C79"/>
    <w:rsid w:val="009B4368"/>
    <w:rsid w:val="009D3E7A"/>
    <w:rsid w:val="00A4129F"/>
    <w:rsid w:val="00A7681B"/>
    <w:rsid w:val="00B02EBA"/>
    <w:rsid w:val="00B60A00"/>
    <w:rsid w:val="00B96279"/>
    <w:rsid w:val="00BC4A3A"/>
    <w:rsid w:val="00BE64F3"/>
    <w:rsid w:val="00BE7577"/>
    <w:rsid w:val="00C0081E"/>
    <w:rsid w:val="00C04ECC"/>
    <w:rsid w:val="00C4718F"/>
    <w:rsid w:val="00CC5E9A"/>
    <w:rsid w:val="00D033A9"/>
    <w:rsid w:val="00D2442E"/>
    <w:rsid w:val="00D433E7"/>
    <w:rsid w:val="00D508F6"/>
    <w:rsid w:val="00D56633"/>
    <w:rsid w:val="00D86961"/>
    <w:rsid w:val="00DC39FF"/>
    <w:rsid w:val="00E3093A"/>
    <w:rsid w:val="00E81F52"/>
    <w:rsid w:val="00E918C9"/>
    <w:rsid w:val="00EB2C6D"/>
    <w:rsid w:val="00EF4993"/>
    <w:rsid w:val="00F52300"/>
    <w:rsid w:val="00FA73AC"/>
    <w:rsid w:val="00FB49AB"/>
    <w:rsid w:val="00FC235F"/>
    <w:rsid w:val="00FE42C3"/>
    <w:rsid w:val="00FF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AE5"/>
    <w:pPr>
      <w:ind w:left="720"/>
    </w:pPr>
  </w:style>
  <w:style w:type="paragraph" w:styleId="a4">
    <w:name w:val="header"/>
    <w:basedOn w:val="a"/>
    <w:link w:val="a5"/>
    <w:uiPriority w:val="99"/>
    <w:semiHidden/>
    <w:rsid w:val="00D0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33A9"/>
  </w:style>
  <w:style w:type="paragraph" w:styleId="a6">
    <w:name w:val="footer"/>
    <w:basedOn w:val="a"/>
    <w:link w:val="a7"/>
    <w:uiPriority w:val="99"/>
    <w:semiHidden/>
    <w:rsid w:val="00D0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033A9"/>
  </w:style>
  <w:style w:type="paragraph" w:styleId="a8">
    <w:name w:val="Balloon Text"/>
    <w:basedOn w:val="a"/>
    <w:link w:val="a9"/>
    <w:uiPriority w:val="99"/>
    <w:semiHidden/>
    <w:rsid w:val="00B962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3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1839</Words>
  <Characters>13454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</cp:revision>
  <cp:lastPrinted>2018-11-14T07:51:00Z</cp:lastPrinted>
  <dcterms:created xsi:type="dcterms:W3CDTF">2014-05-17T14:10:00Z</dcterms:created>
  <dcterms:modified xsi:type="dcterms:W3CDTF">2024-09-11T07:05:00Z</dcterms:modified>
</cp:coreProperties>
</file>