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F74" w:rsidRPr="00784F74" w:rsidRDefault="00784F74" w:rsidP="00784F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0"/>
          <w:szCs w:val="20"/>
          <w:lang w:eastAsia="zh-CN"/>
        </w:rPr>
      </w:pPr>
      <w:r w:rsidRPr="00784F74">
        <w:rPr>
          <w:rFonts w:ascii="Times New Roman" w:eastAsia="Times New Roman" w:hAnsi="Times New Roman" w:cs="Times New Roman"/>
          <w:b/>
          <w:color w:val="00000A"/>
          <w:kern w:val="1"/>
          <w:sz w:val="20"/>
          <w:szCs w:val="20"/>
          <w:lang w:eastAsia="zh-CN"/>
        </w:rPr>
        <w:t>КРАЕВОЕ ГОСУДАРСТВЕННОЕ БЮДЖЕТНОЕ  УЧРЕЖДЕНИЕ</w:t>
      </w:r>
    </w:p>
    <w:p w:rsidR="00784F74" w:rsidRPr="00784F74" w:rsidRDefault="00784F74" w:rsidP="00784F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0"/>
          <w:szCs w:val="20"/>
          <w:lang w:eastAsia="zh-CN"/>
        </w:rPr>
      </w:pPr>
      <w:r w:rsidRPr="00784F74">
        <w:rPr>
          <w:rFonts w:ascii="Times New Roman" w:eastAsia="Times New Roman" w:hAnsi="Times New Roman" w:cs="Times New Roman"/>
          <w:b/>
          <w:color w:val="00000A"/>
          <w:kern w:val="1"/>
          <w:sz w:val="20"/>
          <w:szCs w:val="20"/>
          <w:lang w:eastAsia="zh-CN"/>
        </w:rPr>
        <w:t>СОЦИАЛЬНОГО ОБСЛУЖИВАНИЯ «СПЕЦИАЛЬНЫЙ  ДОМ-ИНТЕРНАТ ДЛЯ ГРАЖДАН ПОЖИЛОГО ВОЗРАСТА И ИНВАЛИДОВ «САЯНСКИЙ»</w:t>
      </w:r>
    </w:p>
    <w:p w:rsidR="00784F74" w:rsidRPr="00784F74" w:rsidRDefault="00784F74" w:rsidP="00784F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0"/>
          <w:szCs w:val="20"/>
          <w:lang w:eastAsia="zh-CN"/>
        </w:rPr>
      </w:pPr>
      <w:r w:rsidRPr="00784F74">
        <w:rPr>
          <w:rFonts w:ascii="Times New Roman" w:eastAsia="Times New Roman" w:hAnsi="Times New Roman" w:cs="Times New Roman"/>
          <w:b/>
          <w:color w:val="00000A"/>
          <w:kern w:val="1"/>
          <w:sz w:val="20"/>
          <w:szCs w:val="20"/>
          <w:lang w:eastAsia="zh-CN"/>
        </w:rPr>
        <w:t>_____________________________________________________________________________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1E0"/>
      </w:tblPr>
      <w:tblGrid>
        <w:gridCol w:w="9570"/>
      </w:tblGrid>
      <w:tr w:rsidR="00784F74" w:rsidRPr="00784F74" w:rsidTr="00DC5F91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F74" w:rsidRPr="00784F74" w:rsidRDefault="00784F74" w:rsidP="00784F7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1"/>
                <w:lang w:eastAsia="zh-CN"/>
              </w:rPr>
            </w:pPr>
            <w:r w:rsidRPr="00784F74">
              <w:rPr>
                <w:rFonts w:ascii="Times New Roman" w:eastAsia="Times New Roman" w:hAnsi="Times New Roman" w:cs="Times New Roman"/>
                <w:b/>
                <w:color w:val="00000A"/>
                <w:kern w:val="1"/>
                <w:lang w:eastAsia="zh-CN"/>
              </w:rPr>
              <w:t>663595 Красноярский край, Саянский район  п. Тугач,   ул. им</w:t>
            </w:r>
            <w:proofErr w:type="gramStart"/>
            <w:r w:rsidRPr="00784F74">
              <w:rPr>
                <w:rFonts w:ascii="Times New Roman" w:eastAsia="Times New Roman" w:hAnsi="Times New Roman" w:cs="Times New Roman"/>
                <w:b/>
                <w:color w:val="00000A"/>
                <w:kern w:val="1"/>
                <w:lang w:eastAsia="zh-CN"/>
              </w:rPr>
              <w:t>.А</w:t>
            </w:r>
            <w:proofErr w:type="gramEnd"/>
            <w:r w:rsidRPr="00784F74">
              <w:rPr>
                <w:rFonts w:ascii="Times New Roman" w:eastAsia="Times New Roman" w:hAnsi="Times New Roman" w:cs="Times New Roman"/>
                <w:b/>
                <w:color w:val="00000A"/>
                <w:kern w:val="1"/>
                <w:lang w:eastAsia="zh-CN"/>
              </w:rPr>
              <w:t xml:space="preserve">нтонова, 17  </w:t>
            </w:r>
          </w:p>
          <w:p w:rsidR="00784F74" w:rsidRPr="00784F74" w:rsidRDefault="00784F74" w:rsidP="00784F7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1"/>
                <w:u w:val="single"/>
                <w:lang w:eastAsia="zh-CN"/>
              </w:rPr>
            </w:pPr>
            <w:r w:rsidRPr="00784F74">
              <w:rPr>
                <w:rFonts w:ascii="Times New Roman" w:eastAsia="Times New Roman" w:hAnsi="Times New Roman" w:cs="Times New Roman"/>
                <w:b/>
                <w:color w:val="00000A"/>
                <w:kern w:val="1"/>
                <w:lang w:eastAsia="zh-CN"/>
              </w:rPr>
              <w:t>тел/ факс 8-39142-39-1-45</w:t>
            </w:r>
          </w:p>
        </w:tc>
      </w:tr>
    </w:tbl>
    <w:p w:rsidR="00784F74" w:rsidRPr="00784F74" w:rsidRDefault="00F5255C" w:rsidP="00784F74">
      <w:pPr>
        <w:suppressAutoHyphens/>
        <w:spacing w:after="0" w:line="240" w:lineRule="auto"/>
        <w:jc w:val="center"/>
        <w:rPr>
          <w:rFonts w:ascii="Helvetica" w:eastAsia="Times New Roman" w:hAnsi="Helvetica" w:cs="Helvetica"/>
          <w:b/>
          <w:color w:val="333333"/>
          <w:kern w:val="1"/>
          <w:sz w:val="21"/>
          <w:szCs w:val="21"/>
          <w:lang w:eastAsia="zh-CN"/>
        </w:rPr>
      </w:pPr>
      <w:hyperlink r:id="rId5" w:history="1">
        <w:r w:rsidR="00784F74" w:rsidRPr="00784F74">
          <w:rPr>
            <w:rFonts w:ascii="Helvetica" w:eastAsia="Times New Roman" w:hAnsi="Helvetica" w:cs="Helvetica"/>
            <w:b/>
            <w:color w:val="0000FF"/>
            <w:kern w:val="1"/>
            <w:sz w:val="21"/>
            <w:u w:val="single"/>
            <w:lang w:eastAsia="zh-CN"/>
          </w:rPr>
          <w:t>206_sayanskiy@mail.ru</w:t>
        </w:r>
      </w:hyperlink>
    </w:p>
    <w:p w:rsidR="00784F74" w:rsidRPr="00784F74" w:rsidRDefault="00784F74" w:rsidP="00784F74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Helvetica" w:eastAsia="Times New Roman" w:hAnsi="Helvetica" w:cs="Helvetica"/>
          <w:b/>
          <w:color w:val="333333"/>
          <w:kern w:val="1"/>
          <w:sz w:val="21"/>
          <w:szCs w:val="21"/>
          <w:lang w:eastAsia="zh-CN"/>
        </w:rPr>
      </w:pPr>
      <w:r w:rsidRPr="00784F74">
        <w:rPr>
          <w:rFonts w:ascii="Helvetica" w:eastAsia="Times New Roman" w:hAnsi="Helvetica" w:cs="Helvetica"/>
          <w:b/>
          <w:color w:val="333333"/>
          <w:kern w:val="1"/>
          <w:sz w:val="21"/>
          <w:szCs w:val="21"/>
          <w:lang w:eastAsia="zh-CN"/>
        </w:rPr>
        <w:t>ИНН/КПП 2433001495/2433001001 ОГРН1022400779 730 ОКПО 36143413</w:t>
      </w:r>
    </w:p>
    <w:p w:rsidR="00784F74" w:rsidRDefault="00784F74" w:rsidP="00784F7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zh-CN"/>
        </w:rPr>
      </w:pPr>
    </w:p>
    <w:p w:rsidR="00784F74" w:rsidRPr="00784F74" w:rsidRDefault="00784F74" w:rsidP="00784F7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zh-CN"/>
        </w:rPr>
      </w:pPr>
    </w:p>
    <w:p w:rsidR="00784F74" w:rsidRPr="00784F74" w:rsidRDefault="002B4B8E" w:rsidP="002B4B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Публичный доклад за 2023г.</w:t>
      </w:r>
    </w:p>
    <w:p w:rsidR="00784F74" w:rsidRPr="0083556B" w:rsidRDefault="00784F74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F74" w:rsidRPr="0083556B" w:rsidRDefault="00784F74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 xml:space="preserve">Наше учреждение  было создано 14 октября 1994 года </w:t>
      </w:r>
      <w:proofErr w:type="gramStart"/>
      <w:r w:rsidRPr="0083556B">
        <w:rPr>
          <w:rFonts w:ascii="Times New Roman" w:hAnsi="Times New Roman" w:cs="Times New Roman"/>
          <w:sz w:val="28"/>
          <w:szCs w:val="28"/>
        </w:rPr>
        <w:t>согласно Постановления</w:t>
      </w:r>
      <w:proofErr w:type="gramEnd"/>
      <w:r w:rsidRPr="0083556B">
        <w:rPr>
          <w:rFonts w:ascii="Times New Roman" w:hAnsi="Times New Roman" w:cs="Times New Roman"/>
          <w:sz w:val="28"/>
          <w:szCs w:val="28"/>
        </w:rPr>
        <w:t xml:space="preserve"> Администрации Красноярского края от 11.10.1994 года № 469-П об открытии в Саянском районе  дома-интерната для престарелых и инвалидов на базе участковой больницы</w:t>
      </w:r>
    </w:p>
    <w:p w:rsidR="00784F74" w:rsidRPr="0083556B" w:rsidRDefault="00784F74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>С 1 января 2013  года  «Саянский дом-интернат» переименован в  краевое государственное бюджетное учреждение социального обслуживания «Специальный дом-интернат для граждан пожилого возраста и инвалидов «Саянский».</w:t>
      </w:r>
    </w:p>
    <w:p w:rsidR="00784F74" w:rsidRPr="0083556B" w:rsidRDefault="00784F74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>КГБУ СО «Специальный дом-интернат «Саянский» находится в п. Тугач Саянского района г. Красноярска по адресу: улица им</w:t>
      </w:r>
      <w:proofErr w:type="gramStart"/>
      <w:r w:rsidRPr="0083556B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83556B">
        <w:rPr>
          <w:rFonts w:ascii="Times New Roman" w:hAnsi="Times New Roman" w:cs="Times New Roman"/>
          <w:sz w:val="28"/>
          <w:szCs w:val="28"/>
        </w:rPr>
        <w:t>нтонова, 17. Учреждение расположено в одноэтажном здании</w:t>
      </w:r>
      <w:proofErr w:type="gramStart"/>
      <w:r w:rsidRPr="008355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3556B">
        <w:rPr>
          <w:rFonts w:ascii="Times New Roman" w:hAnsi="Times New Roman" w:cs="Times New Roman"/>
          <w:sz w:val="28"/>
          <w:szCs w:val="28"/>
        </w:rPr>
        <w:t xml:space="preserve"> имеет собственный пищеблок, а также еще 8 необходимых зданий, в которых расположены склады, </w:t>
      </w:r>
      <w:proofErr w:type="spellStart"/>
      <w:r w:rsidRPr="0083556B">
        <w:rPr>
          <w:rFonts w:ascii="Times New Roman" w:hAnsi="Times New Roman" w:cs="Times New Roman"/>
          <w:sz w:val="28"/>
          <w:szCs w:val="28"/>
        </w:rPr>
        <w:t>дизельэлектростанция</w:t>
      </w:r>
      <w:proofErr w:type="spellEnd"/>
      <w:r w:rsidRPr="0083556B">
        <w:rPr>
          <w:rFonts w:ascii="Times New Roman" w:hAnsi="Times New Roman" w:cs="Times New Roman"/>
          <w:sz w:val="28"/>
          <w:szCs w:val="28"/>
        </w:rPr>
        <w:t xml:space="preserve">, гаражи. Жилые комнаты дома-интерната оборудованы всем необходимым для  проживания получателей социальных услуг, в каждой комнате имеется положенный по </w:t>
      </w:r>
      <w:proofErr w:type="spellStart"/>
      <w:r w:rsidRPr="0083556B">
        <w:rPr>
          <w:rFonts w:ascii="Times New Roman" w:hAnsi="Times New Roman" w:cs="Times New Roman"/>
          <w:sz w:val="28"/>
          <w:szCs w:val="28"/>
        </w:rPr>
        <w:t>СанПиНам</w:t>
      </w:r>
      <w:proofErr w:type="spellEnd"/>
      <w:r w:rsidRPr="0083556B">
        <w:rPr>
          <w:rFonts w:ascii="Times New Roman" w:hAnsi="Times New Roman" w:cs="Times New Roman"/>
          <w:sz w:val="28"/>
          <w:szCs w:val="28"/>
        </w:rPr>
        <w:t xml:space="preserve">   набор мебели. Территория учреждения благоустроена, проложены деревянные тротуары, огорожена, оборудованы скамейки для отдыха для получателей   социальных услуг,</w:t>
      </w:r>
      <w:r w:rsidR="00A46B19">
        <w:rPr>
          <w:rFonts w:ascii="Times New Roman" w:hAnsi="Times New Roman" w:cs="Times New Roman"/>
          <w:sz w:val="28"/>
          <w:szCs w:val="28"/>
        </w:rPr>
        <w:t xml:space="preserve"> имеется место для курения. С 27 февраля 2023</w:t>
      </w:r>
      <w:r w:rsidRPr="0083556B">
        <w:rPr>
          <w:rFonts w:ascii="Times New Roman" w:hAnsi="Times New Roman" w:cs="Times New Roman"/>
          <w:sz w:val="28"/>
          <w:szCs w:val="28"/>
        </w:rPr>
        <w:t xml:space="preserve"> года исполняет обязанности д</w:t>
      </w:r>
      <w:r w:rsidR="00A46B19">
        <w:rPr>
          <w:rFonts w:ascii="Times New Roman" w:hAnsi="Times New Roman" w:cs="Times New Roman"/>
          <w:sz w:val="28"/>
          <w:szCs w:val="28"/>
        </w:rPr>
        <w:t>иректора Андриёнок Полина Алексеевна</w:t>
      </w:r>
      <w:r w:rsidRPr="0083556B">
        <w:rPr>
          <w:rFonts w:ascii="Times New Roman" w:hAnsi="Times New Roman" w:cs="Times New Roman"/>
          <w:sz w:val="28"/>
          <w:szCs w:val="28"/>
        </w:rPr>
        <w:t>.</w:t>
      </w:r>
    </w:p>
    <w:p w:rsidR="00784F74" w:rsidRPr="0083556B" w:rsidRDefault="00784F74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>Учредителем и собственником имущества дома-интерната является субъект Российской Федерации – Красноярский край.</w:t>
      </w:r>
    </w:p>
    <w:p w:rsidR="00784F74" w:rsidRPr="0083556B" w:rsidRDefault="00784F74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>Функции и полномочия учредителя от имени Красноярского края осуществляет министерство социальной политики Красноярского края.</w:t>
      </w:r>
    </w:p>
    <w:p w:rsidR="00784F74" w:rsidRPr="0083556B" w:rsidRDefault="00784F74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>Учреждение является юридическим лицом, с  мая 2021 года бухгалтерский учет ведет централизованная бухгалтерия которая находится в г</w:t>
      </w:r>
      <w:proofErr w:type="gramStart"/>
      <w:r w:rsidRPr="0083556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3556B">
        <w:rPr>
          <w:rFonts w:ascii="Times New Roman" w:hAnsi="Times New Roman" w:cs="Times New Roman"/>
          <w:sz w:val="28"/>
          <w:szCs w:val="28"/>
        </w:rPr>
        <w:t>анске</w:t>
      </w:r>
    </w:p>
    <w:p w:rsidR="00784F74" w:rsidRPr="0083556B" w:rsidRDefault="00784F74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556B">
        <w:rPr>
          <w:rFonts w:ascii="Times New Roman" w:hAnsi="Times New Roman" w:cs="Times New Roman"/>
          <w:sz w:val="28"/>
          <w:szCs w:val="28"/>
        </w:rPr>
        <w:t>Дом-интернат является стационарным учреждением социального обслуживания, предназначенным для постоянного и временного (до 6 месяцев и пятидневного в неделю) проживания  граждан пожилого возраста (мужчин старше 60 лет и женщин старше 55 лет) и инвалидов,  или неоднократно привлекавшихся к административной ответственности за нарушение общественного порядка, занимающихся бродяжничеством, попрошайничеством, а также систематически и грубо нарушающих правил внутреннего распорядка в домах-интернатах для престарелых и</w:t>
      </w:r>
      <w:proofErr w:type="gramEnd"/>
      <w:r w:rsidRPr="0083556B">
        <w:rPr>
          <w:rFonts w:ascii="Times New Roman" w:hAnsi="Times New Roman" w:cs="Times New Roman"/>
          <w:sz w:val="28"/>
          <w:szCs w:val="28"/>
        </w:rPr>
        <w:t xml:space="preserve"> инвалидов общего типа.</w:t>
      </w:r>
    </w:p>
    <w:p w:rsidR="00784F74" w:rsidRPr="0083556B" w:rsidRDefault="00A46B19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проживает 35 человек</w:t>
      </w:r>
      <w:r w:rsidR="00784F74" w:rsidRPr="0083556B">
        <w:rPr>
          <w:rFonts w:ascii="Times New Roman" w:hAnsi="Times New Roman" w:cs="Times New Roman"/>
          <w:sz w:val="28"/>
          <w:szCs w:val="28"/>
        </w:rPr>
        <w:t>. Дом-интернат  по площади жилых помещений, оборудованию, санитарным требованиям, обеспечение штатами соответствует нормативным документам.</w:t>
      </w:r>
    </w:p>
    <w:p w:rsidR="00784F74" w:rsidRPr="0083556B" w:rsidRDefault="00784F74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>2.</w:t>
      </w:r>
      <w:r w:rsidRPr="0083556B">
        <w:rPr>
          <w:rFonts w:ascii="Times New Roman" w:hAnsi="Times New Roman" w:cs="Times New Roman"/>
          <w:sz w:val="28"/>
          <w:szCs w:val="28"/>
        </w:rPr>
        <w:tab/>
        <w:t>Цель создания учреждения</w:t>
      </w:r>
    </w:p>
    <w:p w:rsidR="00784F74" w:rsidRPr="0083556B" w:rsidRDefault="00784F74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F74" w:rsidRPr="0083556B" w:rsidRDefault="00784F74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Учреждение создано для выполнения работ, оказания услуг в целях </w:t>
      </w:r>
    </w:p>
    <w:p w:rsidR="00784F74" w:rsidRPr="0083556B" w:rsidRDefault="00784F74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>обеспечения реализации обязательств, предусмотренных правительством Российской Федерации и Красноярского края в сфере социального обслуживания граждан пожилого возраста и инвалидов в стационарных условиях.</w:t>
      </w:r>
    </w:p>
    <w:p w:rsidR="00784F74" w:rsidRPr="0083556B" w:rsidRDefault="00784F74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>Цели деятельности учреждения:</w:t>
      </w:r>
    </w:p>
    <w:p w:rsidR="00784F74" w:rsidRPr="0083556B" w:rsidRDefault="00784F74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>1.</w:t>
      </w:r>
      <w:r w:rsidRPr="0083556B">
        <w:rPr>
          <w:rFonts w:ascii="Times New Roman" w:hAnsi="Times New Roman" w:cs="Times New Roman"/>
          <w:sz w:val="28"/>
          <w:szCs w:val="28"/>
        </w:rPr>
        <w:tab/>
        <w:t>обеспечение создания условий жизнедеятельности получателям социальных услуг, соответствующих их возрасту и состоянию здоровья;</w:t>
      </w:r>
    </w:p>
    <w:p w:rsidR="00784F74" w:rsidRPr="0083556B" w:rsidRDefault="00784F74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>2.</w:t>
      </w:r>
      <w:r w:rsidRPr="0083556B">
        <w:rPr>
          <w:rFonts w:ascii="Times New Roman" w:hAnsi="Times New Roman" w:cs="Times New Roman"/>
          <w:sz w:val="28"/>
          <w:szCs w:val="28"/>
        </w:rPr>
        <w:tab/>
        <w:t>социально – бытовое обслуживание получателям социальных  услуг;</w:t>
      </w:r>
    </w:p>
    <w:p w:rsidR="00784F74" w:rsidRPr="0083556B" w:rsidRDefault="00784F74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>3.</w:t>
      </w:r>
      <w:r w:rsidRPr="0083556B">
        <w:rPr>
          <w:rFonts w:ascii="Times New Roman" w:hAnsi="Times New Roman" w:cs="Times New Roman"/>
          <w:sz w:val="28"/>
          <w:szCs w:val="28"/>
        </w:rPr>
        <w:tab/>
        <w:t>оказание медицинской, психологической и юридической помощи получателям социальных услуг  учреждения;</w:t>
      </w:r>
    </w:p>
    <w:p w:rsidR="00784F74" w:rsidRPr="0083556B" w:rsidRDefault="00784F74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>4.</w:t>
      </w:r>
      <w:r w:rsidRPr="0083556B">
        <w:rPr>
          <w:rFonts w:ascii="Times New Roman" w:hAnsi="Times New Roman" w:cs="Times New Roman"/>
          <w:sz w:val="28"/>
          <w:szCs w:val="28"/>
        </w:rPr>
        <w:tab/>
        <w:t>предоставление питания получателям социальных услуг и уход за ними;</w:t>
      </w:r>
    </w:p>
    <w:p w:rsidR="00784F74" w:rsidRPr="0083556B" w:rsidRDefault="00784F74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>5.</w:t>
      </w:r>
      <w:r w:rsidRPr="0083556B">
        <w:rPr>
          <w:rFonts w:ascii="Times New Roman" w:hAnsi="Times New Roman" w:cs="Times New Roman"/>
          <w:sz w:val="28"/>
          <w:szCs w:val="28"/>
        </w:rPr>
        <w:tab/>
        <w:t>организация посильной трудовой деятельности, отдыха и досуга получателям социальных услуг  учреждения.</w:t>
      </w:r>
    </w:p>
    <w:p w:rsidR="00784F74" w:rsidRPr="0083556B" w:rsidRDefault="00784F74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F74" w:rsidRPr="0083556B" w:rsidRDefault="00784F74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>3.</w:t>
      </w:r>
      <w:r w:rsidRPr="0083556B">
        <w:rPr>
          <w:rFonts w:ascii="Times New Roman" w:hAnsi="Times New Roman" w:cs="Times New Roman"/>
          <w:sz w:val="28"/>
          <w:szCs w:val="28"/>
        </w:rPr>
        <w:tab/>
        <w:t>Виды деятельности учреждения</w:t>
      </w:r>
    </w:p>
    <w:p w:rsidR="00784F74" w:rsidRPr="0083556B" w:rsidRDefault="00784F74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>Учреждение осуществляет свою деятельность в соответствии с предметом и целями деятельности, Уставом, путем выполнения работ и оказания услуг.</w:t>
      </w:r>
    </w:p>
    <w:p w:rsidR="00784F74" w:rsidRPr="0083556B" w:rsidRDefault="00784F74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 декабря 2013 года № 442</w:t>
      </w:r>
    </w:p>
    <w:p w:rsidR="00784F74" w:rsidRPr="0083556B" w:rsidRDefault="00784F74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>«Об основах социального обслуживания граждан в РФ»,  01 января 2015 года учреждение зарегистрировано в реестре поставщиков социальных услуг. Каждый получатель социальных услуг внесен в регистр, с каждым из получателей социальных услуг  заключен договор и подписана индивидуальная программа социальных услуг (ИПСУ)</w:t>
      </w:r>
    </w:p>
    <w:p w:rsidR="00784F74" w:rsidRPr="0083556B" w:rsidRDefault="00784F74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>4.</w:t>
      </w:r>
      <w:r w:rsidRPr="0083556B">
        <w:rPr>
          <w:rFonts w:ascii="Times New Roman" w:hAnsi="Times New Roman" w:cs="Times New Roman"/>
          <w:sz w:val="28"/>
          <w:szCs w:val="28"/>
        </w:rPr>
        <w:tab/>
        <w:t>Структура учреждения</w:t>
      </w:r>
    </w:p>
    <w:p w:rsidR="00784F74" w:rsidRPr="0083556B" w:rsidRDefault="00784F74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>КГБУ СО «Специальный дом-интернат «Саянский» рассчитано на 51 койко-место</w:t>
      </w:r>
    </w:p>
    <w:p w:rsidR="00784F74" w:rsidRPr="0083556B" w:rsidRDefault="00784F74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>В структуре учреждения функционируют:</w:t>
      </w:r>
    </w:p>
    <w:p w:rsidR="00784F74" w:rsidRPr="0083556B" w:rsidRDefault="00784F74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>•</w:t>
      </w:r>
      <w:r w:rsidRPr="0083556B">
        <w:rPr>
          <w:rFonts w:ascii="Times New Roman" w:hAnsi="Times New Roman" w:cs="Times New Roman"/>
          <w:sz w:val="28"/>
          <w:szCs w:val="28"/>
        </w:rPr>
        <w:tab/>
        <w:t>административно-управленческий персонал – 6,75 штатных единиц</w:t>
      </w:r>
    </w:p>
    <w:p w:rsidR="00784F74" w:rsidRPr="0083556B" w:rsidRDefault="00784F74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>•</w:t>
      </w:r>
      <w:r w:rsidRPr="0083556B">
        <w:rPr>
          <w:rFonts w:ascii="Times New Roman" w:hAnsi="Times New Roman" w:cs="Times New Roman"/>
          <w:sz w:val="28"/>
          <w:szCs w:val="28"/>
        </w:rPr>
        <w:tab/>
        <w:t xml:space="preserve">Социально-реабилитационное отделение -9,5 штатных единиц </w:t>
      </w:r>
    </w:p>
    <w:p w:rsidR="00784F74" w:rsidRPr="0083556B" w:rsidRDefault="00784F74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>•</w:t>
      </w:r>
      <w:r w:rsidRPr="0083556B">
        <w:rPr>
          <w:rFonts w:ascii="Times New Roman" w:hAnsi="Times New Roman" w:cs="Times New Roman"/>
          <w:sz w:val="28"/>
          <w:szCs w:val="28"/>
        </w:rPr>
        <w:tab/>
        <w:t xml:space="preserve">Отделение социальной помощи -6 штатных единиц      </w:t>
      </w:r>
    </w:p>
    <w:p w:rsidR="00784F74" w:rsidRPr="0083556B" w:rsidRDefault="00784F74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>•</w:t>
      </w:r>
      <w:r w:rsidRPr="0083556B">
        <w:rPr>
          <w:rFonts w:ascii="Times New Roman" w:hAnsi="Times New Roman" w:cs="Times New Roman"/>
          <w:sz w:val="28"/>
          <w:szCs w:val="28"/>
        </w:rPr>
        <w:tab/>
        <w:t>Вспомогательный и обслуживающий персонал -24,75 штатных единиц:</w:t>
      </w:r>
    </w:p>
    <w:p w:rsidR="00784F74" w:rsidRPr="0083556B" w:rsidRDefault="00784F74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556B">
        <w:rPr>
          <w:rFonts w:ascii="Times New Roman" w:hAnsi="Times New Roman" w:cs="Times New Roman"/>
          <w:sz w:val="28"/>
          <w:szCs w:val="28"/>
        </w:rPr>
        <w:t>из них: 2 повара, 2 официанта,  кухонный рабочий,  , 2 водителя, 4 кочегара, 4 сторожа, слесарь-сантехник, рабочий по комплексному обслуживанию и ремонту зданий, сестра-хозяйка, кладовщик,  3,5 ставки уборщика служебных помещений, дворник</w:t>
      </w:r>
      <w:proofErr w:type="gramEnd"/>
    </w:p>
    <w:p w:rsidR="00784F74" w:rsidRPr="0083556B" w:rsidRDefault="00A46B19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46</w:t>
      </w:r>
      <w:r w:rsidR="00784F74" w:rsidRPr="0083556B">
        <w:rPr>
          <w:rFonts w:ascii="Times New Roman" w:hAnsi="Times New Roman" w:cs="Times New Roman"/>
          <w:sz w:val="28"/>
          <w:szCs w:val="28"/>
        </w:rPr>
        <w:t xml:space="preserve"> штатных единиц</w:t>
      </w:r>
    </w:p>
    <w:p w:rsidR="00784F74" w:rsidRPr="0083556B" w:rsidRDefault="00784F74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F74" w:rsidRPr="0083556B" w:rsidRDefault="00784F74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>Укомплектованность специалистами основного профиля  в учреждении составляет 100 %. На сегодняшний день специалисты административно-управленческого аппарата имеют  образование по профилю.</w:t>
      </w:r>
    </w:p>
    <w:p w:rsidR="00784F74" w:rsidRPr="0083556B" w:rsidRDefault="00A46B19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46</w:t>
      </w:r>
      <w:r w:rsidR="00784F74" w:rsidRPr="0083556B">
        <w:rPr>
          <w:rFonts w:ascii="Times New Roman" w:hAnsi="Times New Roman" w:cs="Times New Roman"/>
          <w:sz w:val="28"/>
          <w:szCs w:val="28"/>
        </w:rPr>
        <w:t xml:space="preserve"> штатных единиц</w:t>
      </w:r>
    </w:p>
    <w:p w:rsidR="00784F74" w:rsidRPr="0083556B" w:rsidRDefault="00784F74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F74" w:rsidRPr="0083556B" w:rsidRDefault="00784F74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>6.</w:t>
      </w:r>
      <w:r w:rsidR="0083556B">
        <w:rPr>
          <w:rFonts w:ascii="Times New Roman" w:hAnsi="Times New Roman" w:cs="Times New Roman"/>
          <w:sz w:val="28"/>
          <w:szCs w:val="28"/>
        </w:rPr>
        <w:t xml:space="preserve">    </w:t>
      </w:r>
      <w:r w:rsidRPr="0083556B">
        <w:rPr>
          <w:rFonts w:ascii="Times New Roman" w:hAnsi="Times New Roman" w:cs="Times New Roman"/>
          <w:sz w:val="28"/>
          <w:szCs w:val="28"/>
        </w:rPr>
        <w:t xml:space="preserve">Оплата получаемых услуг   </w:t>
      </w:r>
    </w:p>
    <w:p w:rsidR="00784F74" w:rsidRPr="0083556B" w:rsidRDefault="00784F74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>Предоставление социальных услуг в стационарной форме социального обслуживания  является частично платной не более 75% от общего дохода получателей социальных услуг</w:t>
      </w:r>
    </w:p>
    <w:p w:rsidR="00784F74" w:rsidRPr="0083556B" w:rsidRDefault="00784F74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lastRenderedPageBreak/>
        <w:t>Улучшение материально-технической базы за счет доходов, полученных от платной деятельности</w:t>
      </w:r>
    </w:p>
    <w:p w:rsidR="00784F74" w:rsidRPr="0083556B" w:rsidRDefault="00784F74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>На балансе учреждения закреплены нежилые помещения, машины и оборудование, транспортные средства, основные средства:</w:t>
      </w:r>
    </w:p>
    <w:p w:rsidR="00784F74" w:rsidRPr="0083556B" w:rsidRDefault="00784F74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>Увеличение материально-технической базы учреждения происходит, в том числе, и за счет доходов, полученных от предпринимательской деятельности. Это приобретение:</w:t>
      </w:r>
    </w:p>
    <w:p w:rsidR="00784F74" w:rsidRPr="0083556B" w:rsidRDefault="00784F74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>-  оборудования;</w:t>
      </w:r>
    </w:p>
    <w:p w:rsidR="00784F74" w:rsidRPr="0083556B" w:rsidRDefault="00784F74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 xml:space="preserve"> - бытовой техники</w:t>
      </w:r>
      <w:proofErr w:type="gramStart"/>
      <w:r w:rsidRPr="0083556B">
        <w:rPr>
          <w:rFonts w:ascii="Times New Roman" w:hAnsi="Times New Roman" w:cs="Times New Roman"/>
          <w:sz w:val="28"/>
          <w:szCs w:val="28"/>
        </w:rPr>
        <w:t>;(</w:t>
      </w:r>
      <w:proofErr w:type="gramEnd"/>
      <w:r w:rsidRPr="0083556B">
        <w:rPr>
          <w:rFonts w:ascii="Times New Roman" w:hAnsi="Times New Roman" w:cs="Times New Roman"/>
          <w:sz w:val="28"/>
          <w:szCs w:val="28"/>
        </w:rPr>
        <w:t>холодильники для склада и пищеблока)</w:t>
      </w:r>
    </w:p>
    <w:p w:rsidR="00784F74" w:rsidRPr="0083556B" w:rsidRDefault="00784F74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 xml:space="preserve">  - мебели; (кровати, тумбочки, стулья)</w:t>
      </w:r>
    </w:p>
    <w:p w:rsidR="00784F74" w:rsidRPr="0083556B" w:rsidRDefault="00784F74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 xml:space="preserve">   - оргтехники и прочего оборудования.</w:t>
      </w:r>
    </w:p>
    <w:p w:rsidR="00784F74" w:rsidRPr="0083556B" w:rsidRDefault="00784F74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 xml:space="preserve">Также в аренду сдается часть административного здания для торговли товарами первой необходимости кроме спиртных напитков  </w:t>
      </w:r>
      <w:proofErr w:type="gramStart"/>
      <w:r w:rsidRPr="0083556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3556B">
        <w:rPr>
          <w:rFonts w:ascii="Times New Roman" w:hAnsi="Times New Roman" w:cs="Times New Roman"/>
          <w:sz w:val="28"/>
          <w:szCs w:val="28"/>
        </w:rPr>
        <w:t xml:space="preserve"> ПСУ. Плата за  аренду происходит согласно договора заключенного в декабре 2021 года до 2024 года который зарегистрирован в </w:t>
      </w:r>
      <w:proofErr w:type="spellStart"/>
      <w:r w:rsidRPr="0083556B"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 w:rsidRPr="0083556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3556B">
        <w:rPr>
          <w:rFonts w:ascii="Times New Roman" w:hAnsi="Times New Roman" w:cs="Times New Roman"/>
          <w:sz w:val="28"/>
          <w:szCs w:val="28"/>
        </w:rPr>
        <w:t>еестре</w:t>
      </w:r>
      <w:proofErr w:type="spellEnd"/>
      <w:r w:rsidRPr="0083556B">
        <w:rPr>
          <w:rFonts w:ascii="Times New Roman" w:hAnsi="Times New Roman" w:cs="Times New Roman"/>
          <w:sz w:val="28"/>
          <w:szCs w:val="28"/>
        </w:rPr>
        <w:t xml:space="preserve"> в размере 6000 рублей ,которая идет на укрепление материально-технической базы  дома-интерната.</w:t>
      </w:r>
    </w:p>
    <w:p w:rsidR="00784F74" w:rsidRPr="0083556B" w:rsidRDefault="00784F74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>Котельной нашего учреждения отапливается жилой дом плата за отопление в размере 2375 рублей также идет в доход дома-интерната</w:t>
      </w:r>
    </w:p>
    <w:p w:rsidR="00784F74" w:rsidRPr="0083556B" w:rsidRDefault="00784F74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>Финансовое обеспечение деятельности учреждения</w:t>
      </w:r>
    </w:p>
    <w:p w:rsidR="00784F74" w:rsidRPr="0083556B" w:rsidRDefault="00784F74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 xml:space="preserve">        Государственное задание за указанный период в целом выполнено:</w:t>
      </w:r>
    </w:p>
    <w:p w:rsidR="00784F74" w:rsidRPr="0083556B" w:rsidRDefault="00A46B19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 2023</w:t>
      </w:r>
      <w:r w:rsidR="003E16B1">
        <w:rPr>
          <w:rFonts w:ascii="Times New Roman" w:hAnsi="Times New Roman" w:cs="Times New Roman"/>
          <w:sz w:val="28"/>
          <w:szCs w:val="28"/>
        </w:rPr>
        <w:t xml:space="preserve"> год – 90,8</w:t>
      </w:r>
      <w:r w:rsidR="00784F74" w:rsidRPr="0083556B">
        <w:rPr>
          <w:rFonts w:ascii="Times New Roman" w:hAnsi="Times New Roman" w:cs="Times New Roman"/>
          <w:sz w:val="28"/>
          <w:szCs w:val="28"/>
        </w:rPr>
        <w:t>%</w:t>
      </w:r>
    </w:p>
    <w:p w:rsidR="00784F74" w:rsidRPr="0083556B" w:rsidRDefault="00A46B19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по к/дням за  2023</w:t>
      </w:r>
      <w:r w:rsidR="00784F74" w:rsidRPr="0083556B">
        <w:rPr>
          <w:rFonts w:ascii="Times New Roman" w:hAnsi="Times New Roman" w:cs="Times New Roman"/>
          <w:sz w:val="28"/>
          <w:szCs w:val="28"/>
        </w:rPr>
        <w:t xml:space="preserve"> год составляет 18365 койко-</w:t>
      </w:r>
      <w:r w:rsidR="003E16B1">
        <w:rPr>
          <w:rFonts w:ascii="Times New Roman" w:hAnsi="Times New Roman" w:cs="Times New Roman"/>
          <w:sz w:val="28"/>
          <w:szCs w:val="28"/>
        </w:rPr>
        <w:t xml:space="preserve">дней, фактически исполнено 13268 </w:t>
      </w:r>
      <w:r w:rsidR="00784F74" w:rsidRPr="008355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4F74" w:rsidRPr="0083556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84F74" w:rsidRPr="0083556B">
        <w:rPr>
          <w:rFonts w:ascii="Times New Roman" w:hAnsi="Times New Roman" w:cs="Times New Roman"/>
          <w:sz w:val="28"/>
          <w:szCs w:val="28"/>
        </w:rPr>
        <w:t>/дней, что составляет 81,4 %.</w:t>
      </w:r>
    </w:p>
    <w:p w:rsidR="00784F74" w:rsidRPr="0083556B" w:rsidRDefault="00784F74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 xml:space="preserve">      Фактическое количество койко-дней отступает от планового</w:t>
      </w:r>
      <w:r w:rsidR="00445756">
        <w:rPr>
          <w:rFonts w:ascii="Times New Roman" w:hAnsi="Times New Roman" w:cs="Times New Roman"/>
          <w:sz w:val="28"/>
          <w:szCs w:val="28"/>
        </w:rPr>
        <w:t xml:space="preserve"> на 5097</w:t>
      </w:r>
      <w:r w:rsidRPr="0083556B">
        <w:rPr>
          <w:rFonts w:ascii="Times New Roman" w:hAnsi="Times New Roman" w:cs="Times New Roman"/>
          <w:sz w:val="28"/>
          <w:szCs w:val="28"/>
        </w:rPr>
        <w:t xml:space="preserve"> по причине отсутствия получателей социальных услуг  в доме-интернате  по разным прич</w:t>
      </w:r>
      <w:r w:rsidR="00A1404D">
        <w:rPr>
          <w:rFonts w:ascii="Times New Roman" w:hAnsi="Times New Roman" w:cs="Times New Roman"/>
          <w:sz w:val="28"/>
          <w:szCs w:val="28"/>
        </w:rPr>
        <w:t xml:space="preserve">инам, </w:t>
      </w:r>
      <w:r w:rsidRPr="0083556B">
        <w:rPr>
          <w:rFonts w:ascii="Times New Roman" w:hAnsi="Times New Roman" w:cs="Times New Roman"/>
          <w:sz w:val="28"/>
          <w:szCs w:val="28"/>
        </w:rPr>
        <w:t xml:space="preserve"> госпитализация в учреждения здравоохранения</w:t>
      </w:r>
      <w:r w:rsidR="00A1404D">
        <w:rPr>
          <w:rFonts w:ascii="Times New Roman" w:hAnsi="Times New Roman" w:cs="Times New Roman"/>
          <w:sz w:val="28"/>
          <w:szCs w:val="28"/>
        </w:rPr>
        <w:t xml:space="preserve"> и в течение года поступило всего 2 ПСУ.</w:t>
      </w:r>
      <w:r w:rsidRPr="0083556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84F74" w:rsidRPr="0083556B" w:rsidRDefault="00784F74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 xml:space="preserve">   Финансовое обеспечение на выполнение государственного задания осуществляется в форме субсидии из краевого бюджета. Объем субсидии определяется исходя из нормативных затрат на оказание услуги и содержание имущества</w:t>
      </w:r>
    </w:p>
    <w:p w:rsidR="00784F74" w:rsidRPr="0083556B" w:rsidRDefault="00A46B19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</w:t>
      </w:r>
      <w:r w:rsidR="00784F74" w:rsidRPr="0083556B">
        <w:rPr>
          <w:rFonts w:ascii="Times New Roman" w:hAnsi="Times New Roman" w:cs="Times New Roman"/>
          <w:sz w:val="28"/>
          <w:szCs w:val="28"/>
        </w:rPr>
        <w:t xml:space="preserve"> год Федеральной службой по надзору было (</w:t>
      </w:r>
      <w:r w:rsidR="00A1404D" w:rsidRPr="0083556B">
        <w:rPr>
          <w:rFonts w:ascii="Times New Roman" w:hAnsi="Times New Roman" w:cs="Times New Roman"/>
          <w:sz w:val="28"/>
          <w:szCs w:val="28"/>
        </w:rPr>
        <w:t>Роспотребнадзора</w:t>
      </w:r>
      <w:r w:rsidR="00784F74" w:rsidRPr="0083556B">
        <w:rPr>
          <w:rFonts w:ascii="Times New Roman" w:hAnsi="Times New Roman" w:cs="Times New Roman"/>
          <w:sz w:val="28"/>
          <w:szCs w:val="28"/>
        </w:rPr>
        <w:t>) сдела</w:t>
      </w:r>
      <w:r>
        <w:rPr>
          <w:rFonts w:ascii="Times New Roman" w:hAnsi="Times New Roman" w:cs="Times New Roman"/>
          <w:sz w:val="28"/>
          <w:szCs w:val="28"/>
        </w:rPr>
        <w:t>но предписание и было выявлено 6</w:t>
      </w:r>
      <w:r w:rsidR="00784F74" w:rsidRPr="0083556B">
        <w:rPr>
          <w:rFonts w:ascii="Times New Roman" w:hAnsi="Times New Roman" w:cs="Times New Roman"/>
          <w:sz w:val="28"/>
          <w:szCs w:val="28"/>
        </w:rPr>
        <w:t xml:space="preserve"> нарушений, все нарушени</w:t>
      </w:r>
      <w:r>
        <w:rPr>
          <w:rFonts w:ascii="Times New Roman" w:hAnsi="Times New Roman" w:cs="Times New Roman"/>
          <w:sz w:val="28"/>
          <w:szCs w:val="28"/>
        </w:rPr>
        <w:t>я были устранены до декабря 2023</w:t>
      </w:r>
      <w:r w:rsidR="00784F74" w:rsidRPr="0083556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84F74" w:rsidRPr="003E16B1" w:rsidRDefault="00784F74" w:rsidP="003E1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>Поставленные перед учреждением задачи выполняются в полном объеме и в указанные сроки, это значит, что учреждение готово к выполнению государственного задания на перспективу.</w:t>
      </w:r>
    </w:p>
    <w:p w:rsidR="00784F74" w:rsidRPr="0083556B" w:rsidRDefault="00784F74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F74" w:rsidRPr="0083556B" w:rsidRDefault="00A46B19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</w:t>
      </w:r>
      <w:r w:rsidR="00784F74" w:rsidRPr="0083556B">
        <w:rPr>
          <w:rFonts w:ascii="Times New Roman" w:hAnsi="Times New Roman" w:cs="Times New Roman"/>
          <w:sz w:val="28"/>
          <w:szCs w:val="28"/>
        </w:rPr>
        <w:t>г. было заключено 145 контрактов, из них 110 – продукты питания, остальные контракты на предоставления различных услуг и поставку хозяйственных товаров.</w:t>
      </w:r>
    </w:p>
    <w:p w:rsidR="00784F74" w:rsidRPr="0083556B" w:rsidRDefault="00784F74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>Основными поставщиками продуктов питания являются:</w:t>
      </w:r>
    </w:p>
    <w:p w:rsidR="00784F74" w:rsidRPr="0083556B" w:rsidRDefault="00784F74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>1)ООО «ЛИДЕР»;   2)ООО ТД «Практика»;   3)ООО «Весна».</w:t>
      </w:r>
    </w:p>
    <w:p w:rsidR="00784F74" w:rsidRPr="0083556B" w:rsidRDefault="00784F74" w:rsidP="00835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56B" w:rsidRPr="0083556B" w:rsidRDefault="0083556B" w:rsidP="00835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 xml:space="preserve">Охрана жилого корпуса осуществляется,  дежурными по режиму в штате пять  сотрудников, наружный периметр охраняется сторожами штат четыре человека. </w:t>
      </w:r>
      <w:r w:rsidRPr="0083556B">
        <w:rPr>
          <w:rFonts w:ascii="Times New Roman" w:hAnsi="Times New Roman" w:cs="Times New Roman"/>
          <w:sz w:val="28"/>
          <w:szCs w:val="28"/>
        </w:rPr>
        <w:tab/>
      </w:r>
    </w:p>
    <w:p w:rsidR="0083556B" w:rsidRPr="009273FE" w:rsidRDefault="00A46B19" w:rsidP="00835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</w:t>
      </w:r>
      <w:r w:rsidR="0083556B" w:rsidRPr="0083556B">
        <w:rPr>
          <w:rFonts w:ascii="Times New Roman" w:hAnsi="Times New Roman" w:cs="Times New Roman"/>
          <w:sz w:val="28"/>
          <w:szCs w:val="28"/>
        </w:rPr>
        <w:t xml:space="preserve">год проведено четыре  противопожарных тренировки  по эвакуации ПСУ  с жилого корпуса и одна тренировка, по антитеррористической защищенности  </w:t>
      </w:r>
      <w:r w:rsidR="0083556B" w:rsidRPr="0083556B">
        <w:rPr>
          <w:rFonts w:ascii="Times New Roman" w:hAnsi="Times New Roman" w:cs="Times New Roman"/>
          <w:sz w:val="28"/>
          <w:szCs w:val="28"/>
        </w:rPr>
        <w:lastRenderedPageBreak/>
        <w:t>совмещен</w:t>
      </w:r>
      <w:r w:rsidR="00007475">
        <w:rPr>
          <w:rFonts w:ascii="Times New Roman" w:hAnsi="Times New Roman" w:cs="Times New Roman"/>
          <w:sz w:val="28"/>
          <w:szCs w:val="28"/>
        </w:rPr>
        <w:t xml:space="preserve">ная </w:t>
      </w:r>
      <w:proofErr w:type="gramStart"/>
      <w:r w:rsidR="000074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07475">
        <w:rPr>
          <w:rFonts w:ascii="Times New Roman" w:hAnsi="Times New Roman" w:cs="Times New Roman"/>
          <w:sz w:val="28"/>
          <w:szCs w:val="28"/>
        </w:rPr>
        <w:t xml:space="preserve"> пожарной. В течение года</w:t>
      </w:r>
      <w:r w:rsidR="0083556B" w:rsidRPr="0083556B">
        <w:rPr>
          <w:rFonts w:ascii="Times New Roman" w:hAnsi="Times New Roman" w:cs="Times New Roman"/>
          <w:sz w:val="28"/>
          <w:szCs w:val="28"/>
        </w:rPr>
        <w:t xml:space="preserve"> были проведены беседы с персоналом и ПСУ по теме антитеррористическая безопасность. Распоряжением  и.о. директора (приказ) усилен  пропускной режим на территории дома-интерната, а также обеспечение осмотров зданий и прилегающей к ним территории с фиксацией в журнале.</w:t>
      </w:r>
      <w:r w:rsidR="009273FE">
        <w:rPr>
          <w:rFonts w:ascii="Times New Roman" w:hAnsi="Times New Roman" w:cs="Times New Roman"/>
          <w:sz w:val="28"/>
          <w:szCs w:val="28"/>
        </w:rPr>
        <w:t xml:space="preserve"> Установили в 20.07. 2023г тревожную кнопку и заключили контракт об оказании услуг по централизованному наблюдению за объектом и реагировании на тревожные сообщения, с использованием канала сотовой связи</w:t>
      </w:r>
      <w:r w:rsidR="009273FE" w:rsidRPr="009273FE">
        <w:rPr>
          <w:rFonts w:ascii="Times New Roman" w:hAnsi="Times New Roman" w:cs="Times New Roman"/>
          <w:sz w:val="28"/>
          <w:szCs w:val="28"/>
        </w:rPr>
        <w:t xml:space="preserve"> </w:t>
      </w:r>
      <w:r w:rsidR="009273FE">
        <w:rPr>
          <w:rFonts w:ascii="Times New Roman" w:hAnsi="Times New Roman" w:cs="Times New Roman"/>
          <w:sz w:val="28"/>
          <w:szCs w:val="28"/>
          <w:lang w:val="en-US"/>
        </w:rPr>
        <w:t>GSM</w:t>
      </w:r>
      <w:r w:rsidR="009273FE" w:rsidRPr="009273FE">
        <w:rPr>
          <w:rFonts w:ascii="Times New Roman" w:hAnsi="Times New Roman" w:cs="Times New Roman"/>
          <w:sz w:val="28"/>
          <w:szCs w:val="28"/>
        </w:rPr>
        <w:t>.</w:t>
      </w:r>
    </w:p>
    <w:p w:rsidR="0083556B" w:rsidRPr="0083556B" w:rsidRDefault="0083556B" w:rsidP="00835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>Пасп</w:t>
      </w:r>
      <w:r w:rsidR="00007475">
        <w:rPr>
          <w:rFonts w:ascii="Times New Roman" w:hAnsi="Times New Roman" w:cs="Times New Roman"/>
          <w:sz w:val="28"/>
          <w:szCs w:val="28"/>
        </w:rPr>
        <w:t>орт безопасности обновлен в 2022</w:t>
      </w:r>
      <w:r w:rsidRPr="0083556B">
        <w:rPr>
          <w:rFonts w:ascii="Times New Roman" w:hAnsi="Times New Roman" w:cs="Times New Roman"/>
          <w:sz w:val="28"/>
          <w:szCs w:val="28"/>
        </w:rPr>
        <w:t>году. В жилом корпусе и с наружи  установлено видео наблюдение всего 16 камер</w:t>
      </w:r>
      <w:r w:rsidR="00007475">
        <w:rPr>
          <w:rFonts w:ascii="Times New Roman" w:hAnsi="Times New Roman" w:cs="Times New Roman"/>
          <w:sz w:val="28"/>
          <w:szCs w:val="28"/>
        </w:rPr>
        <w:t xml:space="preserve"> одну камеру дополнительно переместили для видеонаблюдения за гаражом</w:t>
      </w:r>
      <w:r w:rsidRPr="0083556B">
        <w:rPr>
          <w:rFonts w:ascii="Times New Roman" w:hAnsi="Times New Roman" w:cs="Times New Roman"/>
          <w:sz w:val="28"/>
          <w:szCs w:val="28"/>
        </w:rPr>
        <w:t>. Все здания дома-интерната обеспечены пожарной сигнализацией с выходом сигнала на пульт пожарной охраны через систему «Стрелец мониторинг». Оборудование сигнализации оборудовано световым, звуковым и речевым извещением.</w:t>
      </w:r>
    </w:p>
    <w:p w:rsidR="00784F74" w:rsidRPr="003E16B1" w:rsidRDefault="0083556B" w:rsidP="003E1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>Для обеспечения теплом помещений создан годовой  запас угля в полном объеме</w:t>
      </w:r>
      <w:r w:rsidR="00007475">
        <w:rPr>
          <w:rFonts w:ascii="Times New Roman" w:hAnsi="Times New Roman" w:cs="Times New Roman"/>
          <w:sz w:val="28"/>
          <w:szCs w:val="28"/>
        </w:rPr>
        <w:t>, и произвели ремонт наружных сетей теплоснабжения и холодного водоснабжения</w:t>
      </w:r>
      <w:r w:rsidRPr="008355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556B" w:rsidRPr="0083556B" w:rsidRDefault="0083556B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56B" w:rsidRPr="0083556B" w:rsidRDefault="0083556B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>Услуги, которые оказывает учреждение:</w:t>
      </w:r>
    </w:p>
    <w:p w:rsidR="0083556B" w:rsidRPr="0083556B" w:rsidRDefault="0083556B" w:rsidP="008355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>социально-бытовые, направленные на поддержание жизнедеятельности получателям социальных услуг;</w:t>
      </w:r>
    </w:p>
    <w:p w:rsidR="0083556B" w:rsidRPr="0083556B" w:rsidRDefault="0083556B" w:rsidP="008355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>социально-медицинские, направленные на поддержание и сохранение здоровья получателям социальных услуг;</w:t>
      </w:r>
    </w:p>
    <w:p w:rsidR="0083556B" w:rsidRPr="0083556B" w:rsidRDefault="0083556B" w:rsidP="008355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>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досуга;</w:t>
      </w:r>
    </w:p>
    <w:p w:rsidR="0083556B" w:rsidRPr="0083556B" w:rsidRDefault="0083556B" w:rsidP="008355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>Повышение коммуникативного потенциала граждан, имеющих ограничения жизнедеятельности</w:t>
      </w:r>
    </w:p>
    <w:p w:rsidR="0083556B" w:rsidRPr="0083556B" w:rsidRDefault="0083556B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 xml:space="preserve">Применяются следующие технологии работы в сфере социальной поддержки граждан пожилого возраста: </w:t>
      </w:r>
    </w:p>
    <w:p w:rsidR="0083556B" w:rsidRPr="0083556B" w:rsidRDefault="0083556B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>1.Библиотерапия</w:t>
      </w:r>
    </w:p>
    <w:p w:rsidR="0083556B" w:rsidRPr="0083556B" w:rsidRDefault="0083556B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>2.Музыкотерапия</w:t>
      </w:r>
    </w:p>
    <w:p w:rsidR="0083556B" w:rsidRPr="0083556B" w:rsidRDefault="0083556B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>3.Проведение культурно-массовых мероприятий</w:t>
      </w:r>
    </w:p>
    <w:p w:rsidR="0083556B" w:rsidRPr="0083556B" w:rsidRDefault="0083556B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>4.Арт-терапия</w:t>
      </w:r>
    </w:p>
    <w:p w:rsidR="0083556B" w:rsidRPr="0083556B" w:rsidRDefault="0083556B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>5.Трудотерапия</w:t>
      </w:r>
    </w:p>
    <w:p w:rsidR="0083556B" w:rsidRPr="0083556B" w:rsidRDefault="0083556B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>6.Гарденотерапия</w:t>
      </w:r>
    </w:p>
    <w:p w:rsidR="0083556B" w:rsidRPr="0083556B" w:rsidRDefault="0083556B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>7.Зоотерапия</w:t>
      </w:r>
    </w:p>
    <w:p w:rsidR="0083556B" w:rsidRPr="0083556B" w:rsidRDefault="0083556B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>8.Нейробика (</w:t>
      </w:r>
      <w:proofErr w:type="spellStart"/>
      <w:r w:rsidRPr="0083556B">
        <w:rPr>
          <w:rFonts w:ascii="Times New Roman" w:hAnsi="Times New Roman" w:cs="Times New Roman"/>
          <w:sz w:val="28"/>
          <w:szCs w:val="28"/>
        </w:rPr>
        <w:t>сканворды</w:t>
      </w:r>
      <w:proofErr w:type="spellEnd"/>
      <w:r w:rsidRPr="0083556B">
        <w:rPr>
          <w:rFonts w:ascii="Times New Roman" w:hAnsi="Times New Roman" w:cs="Times New Roman"/>
          <w:sz w:val="28"/>
          <w:szCs w:val="28"/>
        </w:rPr>
        <w:t>)</w:t>
      </w:r>
    </w:p>
    <w:p w:rsidR="0083556B" w:rsidRPr="0083556B" w:rsidRDefault="0083556B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>9.Кинотерапия</w:t>
      </w:r>
    </w:p>
    <w:p w:rsidR="0083556B" w:rsidRPr="0083556B" w:rsidRDefault="0083556B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56B" w:rsidRPr="0083556B" w:rsidRDefault="0083556B" w:rsidP="008355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>социально-правовые, направленные на оказание помощи в получении юридических услуг;</w:t>
      </w:r>
    </w:p>
    <w:p w:rsidR="0083556B" w:rsidRPr="0083556B" w:rsidRDefault="0083556B" w:rsidP="008355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 xml:space="preserve">услуги в целях повышения коммуникативного потенциала получателям социальных услуг, имеющих ограничения жизнедеятельности, выполнение индивидуальной программы реабилитации и </w:t>
      </w:r>
      <w:proofErr w:type="spellStart"/>
      <w:r w:rsidRPr="0083556B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83556B">
        <w:rPr>
          <w:rFonts w:ascii="Times New Roman" w:hAnsi="Times New Roman" w:cs="Times New Roman"/>
          <w:sz w:val="28"/>
          <w:szCs w:val="28"/>
        </w:rPr>
        <w:t xml:space="preserve"> (ИПРА)</w:t>
      </w:r>
    </w:p>
    <w:p w:rsidR="0083556B" w:rsidRPr="0083556B" w:rsidRDefault="0083556B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56B" w:rsidRPr="0083556B" w:rsidRDefault="0083556B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56B" w:rsidRPr="0083556B" w:rsidRDefault="0083556B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56B" w:rsidRPr="0083556B" w:rsidRDefault="0083556B" w:rsidP="008355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56B">
        <w:rPr>
          <w:rFonts w:ascii="Times New Roman" w:hAnsi="Times New Roman" w:cs="Times New Roman"/>
          <w:b/>
          <w:sz w:val="28"/>
          <w:szCs w:val="28"/>
        </w:rPr>
        <w:lastRenderedPageBreak/>
        <w:t>Получатели социальны услуг</w:t>
      </w:r>
    </w:p>
    <w:p w:rsidR="0083556B" w:rsidRPr="0083556B" w:rsidRDefault="0083556B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 xml:space="preserve">Получателями социальных услуг являются жители Красноярского края, </w:t>
      </w:r>
    </w:p>
    <w:p w:rsidR="0083556B" w:rsidRPr="0083556B" w:rsidRDefault="0083556B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556B">
        <w:rPr>
          <w:rFonts w:ascii="Times New Roman" w:hAnsi="Times New Roman" w:cs="Times New Roman"/>
          <w:sz w:val="28"/>
          <w:szCs w:val="28"/>
        </w:rPr>
        <w:t>Гендер</w:t>
      </w:r>
      <w:r w:rsidR="00F150E6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="00F150E6">
        <w:rPr>
          <w:rFonts w:ascii="Times New Roman" w:hAnsi="Times New Roman" w:cs="Times New Roman"/>
          <w:sz w:val="28"/>
          <w:szCs w:val="28"/>
        </w:rPr>
        <w:t xml:space="preserve"> состав:  4 чел.</w:t>
      </w:r>
      <w:proofErr w:type="gramStart"/>
      <w:r w:rsidR="00F150E6">
        <w:rPr>
          <w:rFonts w:ascii="Times New Roman" w:hAnsi="Times New Roman" w:cs="Times New Roman"/>
          <w:sz w:val="28"/>
          <w:szCs w:val="28"/>
        </w:rPr>
        <w:t>–ж</w:t>
      </w:r>
      <w:proofErr w:type="gramEnd"/>
      <w:r w:rsidR="00F150E6">
        <w:rPr>
          <w:rFonts w:ascii="Times New Roman" w:hAnsi="Times New Roman" w:cs="Times New Roman"/>
          <w:sz w:val="28"/>
          <w:szCs w:val="28"/>
        </w:rPr>
        <w:t>енщины и 40</w:t>
      </w:r>
      <w:r w:rsidRPr="0083556B">
        <w:rPr>
          <w:rFonts w:ascii="Times New Roman" w:hAnsi="Times New Roman" w:cs="Times New Roman"/>
          <w:sz w:val="28"/>
          <w:szCs w:val="28"/>
        </w:rPr>
        <w:t xml:space="preserve"> чел. - мужчины.  Основная доля  жителей учреждени</w:t>
      </w:r>
      <w:r w:rsidR="00F150E6">
        <w:rPr>
          <w:rFonts w:ascii="Times New Roman" w:hAnsi="Times New Roman" w:cs="Times New Roman"/>
          <w:sz w:val="28"/>
          <w:szCs w:val="28"/>
        </w:rPr>
        <w:t>я –  мужчины от 46 до 59 лет- 10 человека, 60-65 лет -14 человек  и  66-79 лет -15 человек</w:t>
      </w:r>
      <w:r w:rsidRPr="0083556B">
        <w:rPr>
          <w:rFonts w:ascii="Times New Roman" w:hAnsi="Times New Roman" w:cs="Times New Roman"/>
          <w:sz w:val="28"/>
          <w:szCs w:val="28"/>
        </w:rPr>
        <w:t>, 80-</w:t>
      </w:r>
      <w:r w:rsidR="00F150E6">
        <w:rPr>
          <w:rFonts w:ascii="Times New Roman" w:hAnsi="Times New Roman" w:cs="Times New Roman"/>
          <w:sz w:val="28"/>
          <w:szCs w:val="28"/>
        </w:rPr>
        <w:t>89 – 1 человек. Женщины</w:t>
      </w:r>
      <w:proofErr w:type="gramStart"/>
      <w:r w:rsidR="00F150E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150E6">
        <w:rPr>
          <w:rFonts w:ascii="Times New Roman" w:hAnsi="Times New Roman" w:cs="Times New Roman"/>
          <w:sz w:val="28"/>
          <w:szCs w:val="28"/>
        </w:rPr>
        <w:t xml:space="preserve">  60-65</w:t>
      </w:r>
      <w:r w:rsidRPr="0083556B">
        <w:rPr>
          <w:rFonts w:ascii="Times New Roman" w:hAnsi="Times New Roman" w:cs="Times New Roman"/>
          <w:sz w:val="28"/>
          <w:szCs w:val="28"/>
        </w:rPr>
        <w:t>-</w:t>
      </w:r>
      <w:r w:rsidR="00F150E6">
        <w:rPr>
          <w:rFonts w:ascii="Times New Roman" w:hAnsi="Times New Roman" w:cs="Times New Roman"/>
          <w:sz w:val="28"/>
          <w:szCs w:val="28"/>
        </w:rPr>
        <w:t xml:space="preserve">1,66-79-3, </w:t>
      </w:r>
      <w:r w:rsidRPr="0083556B">
        <w:rPr>
          <w:rFonts w:ascii="Times New Roman" w:hAnsi="Times New Roman" w:cs="Times New Roman"/>
          <w:sz w:val="28"/>
          <w:szCs w:val="28"/>
        </w:rPr>
        <w:t xml:space="preserve">  Все получатели социальных услуг учреждения являются либо пенсионерами по возрасту, либо  имеют группу инвалидности. В численном выражении это выглядит так:</w:t>
      </w:r>
    </w:p>
    <w:p w:rsidR="0083556B" w:rsidRPr="0083556B" w:rsidRDefault="00F150E6" w:rsidP="0083556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инвалиды 1 группы – 10</w:t>
      </w:r>
      <w:r w:rsidR="0083556B" w:rsidRPr="0083556B">
        <w:rPr>
          <w:rFonts w:ascii="Times New Roman" w:hAnsi="Times New Roman" w:cs="Times New Roman"/>
          <w:sz w:val="28"/>
          <w:szCs w:val="28"/>
        </w:rPr>
        <w:t xml:space="preserve"> человек </w:t>
      </w:r>
    </w:p>
    <w:p w:rsidR="0083556B" w:rsidRPr="0083556B" w:rsidRDefault="00F150E6" w:rsidP="0083556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инвалиды 2 группы –17</w:t>
      </w:r>
      <w:r w:rsidR="0083556B" w:rsidRPr="0083556B">
        <w:rPr>
          <w:rFonts w:ascii="Times New Roman" w:hAnsi="Times New Roman" w:cs="Times New Roman"/>
          <w:sz w:val="28"/>
          <w:szCs w:val="28"/>
        </w:rPr>
        <w:t xml:space="preserve"> человек </w:t>
      </w:r>
    </w:p>
    <w:p w:rsidR="0083556B" w:rsidRPr="0083556B" w:rsidRDefault="0083556B" w:rsidP="0083556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>инвалиды 3 группы –5 человек</w:t>
      </w:r>
    </w:p>
    <w:p w:rsidR="0083556B" w:rsidRPr="0083556B" w:rsidRDefault="00F150E6" w:rsidP="0083556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пенсионеры –4</w:t>
      </w:r>
      <w:r w:rsidR="0083556B" w:rsidRPr="0083556B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83556B" w:rsidRPr="0083556B" w:rsidRDefault="0083556B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>Движение получателей социальных услуг  учреждения:</w:t>
      </w:r>
    </w:p>
    <w:p w:rsidR="0083556B" w:rsidRPr="0083556B" w:rsidRDefault="009273FE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</w:t>
      </w:r>
      <w:r w:rsidRPr="009273FE">
        <w:rPr>
          <w:rFonts w:ascii="Times New Roman" w:hAnsi="Times New Roman" w:cs="Times New Roman"/>
          <w:sz w:val="28"/>
          <w:szCs w:val="28"/>
        </w:rPr>
        <w:t>3</w:t>
      </w:r>
      <w:r w:rsidR="0083556B" w:rsidRPr="0083556B">
        <w:rPr>
          <w:rFonts w:ascii="Times New Roman" w:hAnsi="Times New Roman" w:cs="Times New Roman"/>
          <w:sz w:val="28"/>
          <w:szCs w:val="28"/>
        </w:rPr>
        <w:t xml:space="preserve"> году по путевкам министерства соци</w:t>
      </w:r>
      <w:r>
        <w:rPr>
          <w:rFonts w:ascii="Times New Roman" w:hAnsi="Times New Roman" w:cs="Times New Roman"/>
          <w:sz w:val="28"/>
          <w:szCs w:val="28"/>
        </w:rPr>
        <w:t xml:space="preserve">альной политики края поступило </w:t>
      </w:r>
      <w:r w:rsidRPr="009273FE">
        <w:rPr>
          <w:rFonts w:ascii="Times New Roman" w:hAnsi="Times New Roman" w:cs="Times New Roman"/>
          <w:sz w:val="28"/>
          <w:szCs w:val="28"/>
        </w:rPr>
        <w:t>2</w:t>
      </w:r>
      <w:r w:rsidR="00F54BD7">
        <w:rPr>
          <w:rFonts w:ascii="Times New Roman" w:hAnsi="Times New Roman" w:cs="Times New Roman"/>
          <w:sz w:val="28"/>
          <w:szCs w:val="28"/>
        </w:rPr>
        <w:t xml:space="preserve"> человека, </w:t>
      </w:r>
      <w:r w:rsidR="00F54BD7" w:rsidRPr="00F54BD7">
        <w:rPr>
          <w:rFonts w:ascii="Times New Roman" w:hAnsi="Times New Roman" w:cs="Times New Roman"/>
          <w:sz w:val="28"/>
          <w:szCs w:val="28"/>
        </w:rPr>
        <w:t>1</w:t>
      </w:r>
      <w:r w:rsidR="00F54BD7">
        <w:rPr>
          <w:rFonts w:ascii="Times New Roman" w:hAnsi="Times New Roman" w:cs="Times New Roman"/>
          <w:sz w:val="28"/>
          <w:szCs w:val="28"/>
        </w:rPr>
        <w:t xml:space="preserve">  получатель</w:t>
      </w:r>
      <w:r w:rsidR="0083556B" w:rsidRPr="0083556B">
        <w:rPr>
          <w:rFonts w:ascii="Times New Roman" w:hAnsi="Times New Roman" w:cs="Times New Roman"/>
          <w:sz w:val="28"/>
          <w:szCs w:val="28"/>
        </w:rPr>
        <w:t xml:space="preserve"> соц</w:t>
      </w:r>
      <w:r w:rsidR="00F54BD7">
        <w:rPr>
          <w:rFonts w:ascii="Times New Roman" w:hAnsi="Times New Roman" w:cs="Times New Roman"/>
          <w:sz w:val="28"/>
          <w:szCs w:val="28"/>
        </w:rPr>
        <w:t>иальных услуг  выбыл,</w:t>
      </w:r>
      <w:r w:rsidR="0083556B" w:rsidRPr="0083556B">
        <w:rPr>
          <w:rFonts w:ascii="Times New Roman" w:hAnsi="Times New Roman" w:cs="Times New Roman"/>
          <w:sz w:val="28"/>
          <w:szCs w:val="28"/>
        </w:rPr>
        <w:t xml:space="preserve"> смерть получателей социал</w:t>
      </w:r>
      <w:r>
        <w:rPr>
          <w:rFonts w:ascii="Times New Roman" w:hAnsi="Times New Roman" w:cs="Times New Roman"/>
          <w:sz w:val="28"/>
          <w:szCs w:val="28"/>
        </w:rPr>
        <w:t>ьных услуг –</w:t>
      </w:r>
      <w:r w:rsidRPr="009273FE">
        <w:rPr>
          <w:rFonts w:ascii="Times New Roman" w:hAnsi="Times New Roman" w:cs="Times New Roman"/>
          <w:sz w:val="28"/>
          <w:szCs w:val="28"/>
        </w:rPr>
        <w:t>8</w:t>
      </w:r>
      <w:r w:rsidR="00F54B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Всего за 202</w:t>
      </w:r>
      <w:r w:rsidRPr="00F54BD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обслужено </w:t>
      </w:r>
      <w:r w:rsidRPr="00F54BD7">
        <w:rPr>
          <w:rFonts w:ascii="Times New Roman" w:hAnsi="Times New Roman" w:cs="Times New Roman"/>
          <w:sz w:val="28"/>
          <w:szCs w:val="28"/>
        </w:rPr>
        <w:t>44</w:t>
      </w:r>
      <w:r w:rsidR="0083556B" w:rsidRPr="0083556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3556B" w:rsidRPr="0083556B" w:rsidRDefault="0083556B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>Высокое качество услуг, оказываемых КГБУ СО «Специальный дом-интернат «Саянский» обусловлено наличием в учреждении:</w:t>
      </w:r>
    </w:p>
    <w:p w:rsidR="0083556B" w:rsidRPr="0083556B" w:rsidRDefault="0083556B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>•</w:t>
      </w:r>
      <w:r w:rsidRPr="0083556B">
        <w:rPr>
          <w:rFonts w:ascii="Times New Roman" w:hAnsi="Times New Roman" w:cs="Times New Roman"/>
          <w:sz w:val="28"/>
          <w:szCs w:val="28"/>
        </w:rPr>
        <w:tab/>
        <w:t>индивидуального подхода к каждому получателю социальных услуг  учреждения;</w:t>
      </w:r>
    </w:p>
    <w:p w:rsidR="0083556B" w:rsidRPr="0083556B" w:rsidRDefault="0083556B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>•</w:t>
      </w:r>
      <w:r w:rsidRPr="0083556B">
        <w:rPr>
          <w:rFonts w:ascii="Times New Roman" w:hAnsi="Times New Roman" w:cs="Times New Roman"/>
          <w:sz w:val="28"/>
          <w:szCs w:val="28"/>
        </w:rPr>
        <w:tab/>
        <w:t>квалифицированного персонала, имеющего опыт работы в сфере социального обслуживания;</w:t>
      </w:r>
    </w:p>
    <w:p w:rsidR="0083556B" w:rsidRPr="0083556B" w:rsidRDefault="0083556B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>•</w:t>
      </w:r>
      <w:r w:rsidRPr="0083556B">
        <w:rPr>
          <w:rFonts w:ascii="Times New Roman" w:hAnsi="Times New Roman" w:cs="Times New Roman"/>
          <w:sz w:val="28"/>
          <w:szCs w:val="28"/>
        </w:rPr>
        <w:tab/>
        <w:t>оборудованных помещений для комплекса оказания социально-реабилитационных и социально-медицинских мероприятий.</w:t>
      </w:r>
    </w:p>
    <w:p w:rsidR="0083556B" w:rsidRPr="0083556B" w:rsidRDefault="0083556B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 xml:space="preserve">       Большой опыт работы специалистов учреждения,  современные   подходы в осуществлении деятельности по предоставлению получателям социальных услуг  комплекса социальных услуг, позволяют увеличить период активного долголетия пожилых людей, помочь им успешно преодолевать психологические трудности в адаптации, легче переносить заболевания. </w:t>
      </w:r>
    </w:p>
    <w:p w:rsidR="0083556B" w:rsidRPr="0083556B" w:rsidRDefault="0083556B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56B">
        <w:rPr>
          <w:rFonts w:ascii="Times New Roman" w:hAnsi="Times New Roman" w:cs="Times New Roman"/>
          <w:b/>
          <w:sz w:val="28"/>
          <w:szCs w:val="28"/>
        </w:rPr>
        <w:t>Информационная открытость учреждения</w:t>
      </w:r>
    </w:p>
    <w:p w:rsidR="0083556B" w:rsidRPr="0083556B" w:rsidRDefault="0083556B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 xml:space="preserve">С целью повышения качества предоставляемых услуг, в учреждении работает комиссия по внутреннему контролю качества; избран и принимает участие в деятельности учреждения актив жителей, который помогает оперативно решать актуальные вопросы и проблемы, возникающие в процессе работы. </w:t>
      </w:r>
    </w:p>
    <w:p w:rsidR="0083556B" w:rsidRPr="0083556B" w:rsidRDefault="0083556B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 xml:space="preserve">.    </w:t>
      </w:r>
      <w:r w:rsidRPr="0083556B">
        <w:rPr>
          <w:rFonts w:ascii="Times New Roman" w:hAnsi="Times New Roman" w:cs="Times New Roman"/>
          <w:b/>
          <w:bCs/>
          <w:sz w:val="28"/>
          <w:szCs w:val="28"/>
        </w:rPr>
        <w:t>Контроль качества питания</w:t>
      </w:r>
    </w:p>
    <w:p w:rsidR="0083556B" w:rsidRPr="0083556B" w:rsidRDefault="0083556B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>Для получателей социальных услуг проживающих в КГБУ СО «Специальный дом-интернат «Саянский» организовано рациональное, калорийное, витаминизированное четырехразовое питание. В рацион обязательно введены овощные, фруктовые и кисломолочные продукты. В обеденном зале столовой дома-интерната одновременно питаются 15… человек. Проживающие, которые по состоянию здоровья не имеют возможности питаться в столовой, принимают пищу в комнатах</w:t>
      </w:r>
    </w:p>
    <w:p w:rsidR="0083556B" w:rsidRPr="0083556B" w:rsidRDefault="0083556B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>Разработано и активно используется 14-ти дневное цикличное меню, составленное с учётом возрастных особенностей и заболеваний проживающих, благодаря сбалансированности питания и регулярной витаминизации, осуществляется профилактика заболеваний.</w:t>
      </w:r>
    </w:p>
    <w:p w:rsidR="0083556B" w:rsidRPr="0083556B" w:rsidRDefault="0083556B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 xml:space="preserve">Контроль осуществляет на пищеблоке   за качеством и выходом готовых диетических блюд - </w:t>
      </w:r>
      <w:proofErr w:type="spellStart"/>
      <w:r w:rsidRPr="0083556B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83556B">
        <w:rPr>
          <w:rFonts w:ascii="Times New Roman" w:hAnsi="Times New Roman" w:cs="Times New Roman"/>
          <w:sz w:val="28"/>
          <w:szCs w:val="28"/>
        </w:rPr>
        <w:t xml:space="preserve"> комиссия, </w:t>
      </w:r>
      <w:proofErr w:type="gramStart"/>
      <w:r w:rsidRPr="0083556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556B">
        <w:rPr>
          <w:rFonts w:ascii="Times New Roman" w:hAnsi="Times New Roman" w:cs="Times New Roman"/>
          <w:sz w:val="28"/>
          <w:szCs w:val="28"/>
        </w:rPr>
        <w:t xml:space="preserve"> санитарным состоянием </w:t>
      </w:r>
      <w:r w:rsidRPr="0083556B">
        <w:rPr>
          <w:rFonts w:ascii="Times New Roman" w:hAnsi="Times New Roman" w:cs="Times New Roman"/>
          <w:sz w:val="28"/>
          <w:szCs w:val="28"/>
        </w:rPr>
        <w:lastRenderedPageBreak/>
        <w:t>помещений пищеблока, раздаточной, столовой  инвентаря, посуды, а также за выполнением работниками пищеблока правил личной гигиены – специалист по социальной работе.</w:t>
      </w:r>
    </w:p>
    <w:p w:rsidR="0083556B" w:rsidRPr="0083556B" w:rsidRDefault="0083556B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 xml:space="preserve">На постоянно действующем сайте учреждения  регулярно актуализируется информация о работе и проведенных мероприятиях,   указаны контактные данные, есть возможность задать вопрос администрации. Кроме того, с целью обеспечения открытости и доступности работы учреждения, регулярно вносится информация на официальный сайт </w:t>
      </w:r>
      <w:r w:rsidRPr="0083556B">
        <w:rPr>
          <w:rFonts w:ascii="Times New Roman" w:hAnsi="Times New Roman" w:cs="Times New Roman"/>
          <w:sz w:val="28"/>
          <w:szCs w:val="28"/>
          <w:lang w:val="en-US"/>
        </w:rPr>
        <w:t>bus</w:t>
      </w:r>
      <w:r w:rsidRPr="008355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3556B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8355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556B" w:rsidRPr="0083556B" w:rsidRDefault="0083556B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6B">
        <w:rPr>
          <w:rFonts w:ascii="Times New Roman" w:hAnsi="Times New Roman" w:cs="Times New Roman"/>
          <w:sz w:val="28"/>
          <w:szCs w:val="28"/>
        </w:rPr>
        <w:t>В учреждении имеются многочисленные стенды, где так же регулярно размещаются объявления и различная актуальная информация.  Поставленные перед учреждением задачи выполняются в полном объеме и в указанные сроки, это значит, что учреждение готово к выполнению государственного задания на перспективу.</w:t>
      </w:r>
    </w:p>
    <w:p w:rsidR="0083556B" w:rsidRPr="00784F74" w:rsidRDefault="0083556B" w:rsidP="0083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3556B" w:rsidRPr="00784F74" w:rsidSect="00784F74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56664"/>
    <w:multiLevelType w:val="hybridMultilevel"/>
    <w:tmpl w:val="C7966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9E229A"/>
    <w:multiLevelType w:val="hybridMultilevel"/>
    <w:tmpl w:val="EC4A5FD0"/>
    <w:lvl w:ilvl="0" w:tplc="13867BD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1143BD"/>
    <w:multiLevelType w:val="hybridMultilevel"/>
    <w:tmpl w:val="F468BE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4F74"/>
    <w:rsid w:val="00007475"/>
    <w:rsid w:val="002B4B8E"/>
    <w:rsid w:val="003E16B1"/>
    <w:rsid w:val="00445756"/>
    <w:rsid w:val="00784F74"/>
    <w:rsid w:val="0080694A"/>
    <w:rsid w:val="0083556B"/>
    <w:rsid w:val="00866791"/>
    <w:rsid w:val="0092302B"/>
    <w:rsid w:val="009273FE"/>
    <w:rsid w:val="00A1404D"/>
    <w:rsid w:val="00A46B19"/>
    <w:rsid w:val="00A85B79"/>
    <w:rsid w:val="00AA04A4"/>
    <w:rsid w:val="00C749FB"/>
    <w:rsid w:val="00F150E6"/>
    <w:rsid w:val="00F5255C"/>
    <w:rsid w:val="00F54BD7"/>
    <w:rsid w:val="00FD4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4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206_sayanski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2019</Words>
  <Characters>11509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13</cp:revision>
  <cp:lastPrinted>2024-02-28T03:40:00Z</cp:lastPrinted>
  <dcterms:created xsi:type="dcterms:W3CDTF">2023-02-21T03:34:00Z</dcterms:created>
  <dcterms:modified xsi:type="dcterms:W3CDTF">2024-02-28T03:41:00Z</dcterms:modified>
</cp:coreProperties>
</file>