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17" w:rsidRDefault="00594F17" w:rsidP="00160AE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594F17" w:rsidRDefault="00FD4ACC" w:rsidP="0016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д</w:t>
      </w:r>
      <w:r w:rsidR="00594F17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594F17">
        <w:rPr>
          <w:rFonts w:ascii="Times New Roman" w:hAnsi="Times New Roman"/>
          <w:sz w:val="28"/>
          <w:szCs w:val="28"/>
        </w:rPr>
        <w:t xml:space="preserve"> КГБУ СО "Специальный </w:t>
      </w:r>
    </w:p>
    <w:p w:rsidR="00594F17" w:rsidRDefault="00594F17" w:rsidP="0016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дом-интернат "Саянский"</w:t>
      </w:r>
    </w:p>
    <w:p w:rsidR="00594F17" w:rsidRDefault="00594F17" w:rsidP="0016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F17" w:rsidRDefault="001E6AF3" w:rsidP="0016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П.А.Андриёнок ____________</w:t>
      </w:r>
    </w:p>
    <w:p w:rsidR="00594F17" w:rsidRDefault="00594F17" w:rsidP="0016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F17" w:rsidRDefault="00594F17" w:rsidP="0016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F17" w:rsidRPr="008B05A0" w:rsidRDefault="00594F17" w:rsidP="00160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5A0">
        <w:rPr>
          <w:rFonts w:ascii="Times New Roman" w:hAnsi="Times New Roman"/>
          <w:b/>
          <w:sz w:val="28"/>
          <w:szCs w:val="28"/>
        </w:rPr>
        <w:t>Правила</w:t>
      </w:r>
    </w:p>
    <w:p w:rsidR="00594F17" w:rsidRPr="008B05A0" w:rsidRDefault="00594F17" w:rsidP="00160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5A0">
        <w:rPr>
          <w:rFonts w:ascii="Times New Roman" w:hAnsi="Times New Roman"/>
          <w:b/>
          <w:sz w:val="28"/>
          <w:szCs w:val="28"/>
        </w:rPr>
        <w:t>внутреннего распорядка для граждан пожилого возраста и инвалидов в краевом государственном  бюджетном учреждении социального обслуживания "Специальный дом-интернат для граждан пожилого возраста и инвалидов "Саянский"</w:t>
      </w:r>
    </w:p>
    <w:p w:rsidR="00594F17" w:rsidRDefault="00594F17" w:rsidP="00160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05A0">
        <w:rPr>
          <w:rFonts w:ascii="Times New Roman" w:hAnsi="Times New Roman"/>
          <w:sz w:val="28"/>
          <w:szCs w:val="28"/>
        </w:rPr>
        <w:t>1. Краевое государственное бюджетное учреждение социального обслуживания "Специальный дом-интернат для граждан пожилого возраста и инвалидов "Саянский" (далее именуется -  Специальный дом-интернат "Саянский") является стационарным учреждением социального обслуживания в государственной системе органов социального обслуживания населения  субъектов Российской Федерации.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2. Специальный дом-интернат "Саянский" предназначен для постоянного проживания граждан, частично  или полностью утративших способность к самообслуживанию и нуждающихся в постоянном постороннем уходе из числа освобождаемых из мест лишения свободы и других лиц, за которыми в соответствии с действующим законодательством установлен административный надзор, а также граждан пожилого возраста и инвалидов, ранее судимых и привлекавших к административной ответственности за нарушение общественного порядка , занимающихся бродяжничеством и попрошайничеством.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В КГБУ СО "Специальный дом-интернат "Саянский" могут также направляться лица, систематически нарушающие правила внутреннего распорядка в домах-интернатах для граждан пожилого возраста и инвалидов общего типа.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3. В КГБУ СО "Специальный дом-интернат "Саянский"  принимаются по собственному желанию граждане пожилого возраста (мужчины старше 60 лет, женщины 55 лет) и инвалиды старше 18 лет, частично или полностью  утратившие способность к самообслуживанию и нуждающихся в постоянном постороннем уходе из числа лиц, указанных в п.2 настоящих Правил, не имеющие установленных медицинских противопоказаний к приему в стационарное учреждение социального обслуживания.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4. Прием граждан пожилого возраста в КГБУ СО "Специальный дом-интернат "Саянский" производится на основании: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путевки, выданной министерством социальной политики Красноярского края;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личного дела гражданина;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выписки из истории болезни и справки лечебного учреждения, заверенной лечебным учреждением с прилагаемыми соответствующими анализами и заключениями врачей-специалистов;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lastRenderedPageBreak/>
        <w:tab/>
        <w:t>договора о стационарном социальном обслуживании;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приказа директора КГБУ СО "Специальный дом-интернат "Саянский".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5. Административный надзор за лицами, освобожденными из мест лишения свободы и проживающими в КГБУ СО "Специальный дом-интернат "Саянский", осуществляется в соответствии с Положением об административном надзоре органов внутренних дел.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6. Для обеспечения соблюдения общественного порядка, предупреждения и своевременного пресечения преступлений и иных правонарушений участковыми уполномоченными  полиции проводятся обходы территории КГБУ СО "Специальный дом-интернат "Саянский" и его помещений, осуществляется тесное взаимодействие с администрацией дома-интерната по профилактике правонарушений среди лиц, проживающих в учреждении.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7. На каждого поступающего в КГБУ СО "Специальный дом-интернат "Саянский" ведется личное дело, сформированное из документов, указанных, в  п.4, и иных документов, оформленных за время пребывания граждан в учреждении.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 xml:space="preserve">8. Денежные суммы, драгоценности и ценные бумаги граждан, принятых в КГБУ СО "Специальный дом-интернат "Саянский", должны быть помещены в сберегательный банк, расположенный в с.Агинское (районный центр) 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Администрация дома-интерната не несет ответственности за сохранность денег,  не сданных в сберегательный банк.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9. Граждане пожилого возраста и инвалиды в день прибытия в КГБУ СО "Специальный дом-интернат "Саянский" проходят медицинский осмотр, санитарную обработку.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На одежду и личные вещи, пригодные к использованию, составляется опись в трех экземплярах (один экземпляр выдается гражданину пожилого возраста или инвалиду, другой хранится в личном деле, третий у сестры хозяйки).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10. Проживающие в КГБУ  СО "Специальный дом-интернат "Саянский" имеют право пользоваться личными предметами одежды и обуви, постельными принадлежностями, а также предметами культурно-бытового назначения: радиоприемниками, телевизорами, холодильниками, музыкальными инструментами, личной библиотекой и т.п.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11. В соответствии со статьей 127 Кодекса о браке и семье РСФСР администрация КГБУ СО "Специальный  дом-интернат "Саянский"  выполняет обязанности опекуна и попечителя в отношении лиц, проживающих в нем и нуждающихся в опеке и попечительстве.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Для охраны имущественных интересов этих лиц (получение пенсии, управление имуществом) в необходимых случаях, может быть назначен опекун над имуществом.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 xml:space="preserve">12. </w:t>
      </w:r>
      <w:r w:rsidRPr="008B05A0">
        <w:rPr>
          <w:rFonts w:ascii="Times New Roman" w:hAnsi="Times New Roman"/>
          <w:color w:val="993300"/>
          <w:sz w:val="28"/>
          <w:szCs w:val="28"/>
        </w:rPr>
        <w:t xml:space="preserve">Размещение граждан пожилого возраста и инвалидов по жилым комнатам осуществляется с учетом возраста, пола, состояния здоровья и личного желания. Перевод из одной жилой комнаты в другую осуществляется с разрешения администрации специального дома-интерната. Предоставление клиентам одноместных комнат происходит по решению администрации учреждения, при ходатайстве руководителя структурного подразделения и хорошей характеристики проживающего от дежурного по режиму и социальных </w:t>
      </w:r>
      <w:r w:rsidRPr="008B05A0">
        <w:rPr>
          <w:rFonts w:ascii="Times New Roman" w:hAnsi="Times New Roman"/>
          <w:color w:val="993300"/>
          <w:sz w:val="28"/>
          <w:szCs w:val="28"/>
        </w:rPr>
        <w:lastRenderedPageBreak/>
        <w:t>работников, как поощрение, учитывая при этом категорию клиента, а так же имеющиеся  у него заболевания</w:t>
      </w:r>
      <w:r w:rsidRPr="008B05A0">
        <w:rPr>
          <w:rFonts w:ascii="Times New Roman" w:hAnsi="Times New Roman"/>
          <w:sz w:val="28"/>
          <w:szCs w:val="28"/>
        </w:rPr>
        <w:t>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13. Проживающему предоставляются: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жилая площадь с необходимой мебелью и инвентарем;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 xml:space="preserve">мягкий инвентарь и другие предметы в соответствии нормами, утвержденными для домов-интернатов для граждан пожилого возраста и инвалидов общего типа; 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 xml:space="preserve">оказывает помощь в реализации ИПР. 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14. Граждане пожилого возраста и инвалиды обеспечиваются четырехразовым питанием (по натуральным нормам для домов домов-интернатов для граждан пожилого возраста и инвалидов общего типа);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Распорядок приема пищи указан в общем распорядке дня.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Граждане пожилого возраста и инвалиды питаются в помещении столовой, за исключением тех, которым по заключению врача пища подается в жилую комнату.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В случаи направления проживающих на лечение или кратковременного отъезда к родственникам на время его нахождения в пути допускается по решению администрации КГБУ СО "Специальный дом-интернат "Саянский" выдача питания сухим пайком.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15. Медицинское, банное обслуживание  осуществляются в соответствии с инструкцией   по медицинскому обслуживанию в домах-интернатах для граждан пожилого возраста и инвалидов общего типа.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16. Проживающие, при необходимости,  проходят освидетельствование в бюро медико-социальной экспертизы по месту нахождения специального дома-интерната.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17. Проживающие в КГБУ СО "Специальный дом-интернат "Саянский" в соответствии с трудовой рекомендацией медико-социальной экспертизы принимают участие в работе по самообслуживанию, благоустройству территории учреждения.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18.  В спальных помещениях КГБУ СО "Специальный дом-интернат "Саянский" и прилегающей к ним территории в часы послеобеденного и ночного отдыха должна соблюдаться тишина. Покой проживающих не должен нарушаться:  пением, громкими разговорами,  включенными радиоприемниками и телевизорами, игрой на музыкальных инструментах и т.д.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19. В каждой комнате на двери вывешивается список проживающих лиц.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20.  Каждый проживающий должен бережно относиться к имуществу и оборудованию дома-интерната, соблюдать чистоту в комнатах и местах общего пользования, информировать администрацию учреждения об утере или пропаже  имущества и оборудование КГБУ СО "Специальный дом-интернат "Саянский". Стоимость умышленного испорченного или утраченного (проданного) имущества, принадлежащего дому-интернату, взыскивается с виновных лиц в соответствии с действующим законодательством 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b/>
          <w:color w:val="993300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 xml:space="preserve">21. Проживающим в КГБУ СО "Специальный дом-интернат "Саянский" </w:t>
      </w:r>
      <w:r w:rsidRPr="008B05A0">
        <w:rPr>
          <w:rFonts w:ascii="Times New Roman" w:hAnsi="Times New Roman"/>
          <w:b/>
          <w:color w:val="993300"/>
          <w:sz w:val="28"/>
          <w:szCs w:val="28"/>
        </w:rPr>
        <w:t>запрещается: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8B05A0">
        <w:rPr>
          <w:rFonts w:ascii="Times New Roman" w:hAnsi="Times New Roman"/>
          <w:sz w:val="28"/>
          <w:szCs w:val="28"/>
        </w:rPr>
        <w:t>хранить в комнатах легковоспламеняющиеся материалы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>- скоропортящиеся продукты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>- приносить на территорию и распивать спиртные напитки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 xml:space="preserve">- употреблять наркотические вещества  и химические суррогаты, вызывающие токсикоманию и отравление; 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 xml:space="preserve">- играть в азартные игры; 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>-переносить инвентарь и имущество с одной комнаты в другую;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>- ложиться в постель в верхней одежде;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 xml:space="preserve">-пользоваться керосинками, керогазами, газовыми и самодельными электрическими приборами; 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b/>
          <w:color w:val="993300"/>
          <w:sz w:val="28"/>
          <w:szCs w:val="28"/>
        </w:rPr>
      </w:pPr>
      <w:r w:rsidRPr="008B05A0">
        <w:rPr>
          <w:rFonts w:ascii="Times New Roman" w:hAnsi="Times New Roman"/>
          <w:b/>
          <w:sz w:val="28"/>
          <w:szCs w:val="28"/>
        </w:rPr>
        <w:t xml:space="preserve"> </w:t>
      </w:r>
      <w:r w:rsidRPr="008B05A0">
        <w:rPr>
          <w:rFonts w:ascii="Times New Roman" w:hAnsi="Times New Roman"/>
          <w:b/>
          <w:color w:val="993300"/>
          <w:sz w:val="28"/>
          <w:szCs w:val="28"/>
        </w:rPr>
        <w:t>- курение в жилых комнатах, в помещениях и местах общего пользования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b/>
          <w:color w:val="993300"/>
          <w:sz w:val="28"/>
          <w:szCs w:val="28"/>
        </w:rPr>
      </w:pPr>
      <w:r w:rsidRPr="008B05A0">
        <w:rPr>
          <w:rFonts w:ascii="Times New Roman" w:hAnsi="Times New Roman"/>
          <w:b/>
          <w:color w:val="993300"/>
          <w:sz w:val="28"/>
          <w:szCs w:val="28"/>
        </w:rPr>
        <w:t>(курение разрешается только в специально отведенных  для курения местах).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22. Стирка и сушка белья, чистка одежды и обуви, утюжка белья разрешается в специально отведенных администрацией помещениях и местах.</w:t>
      </w:r>
    </w:p>
    <w:p w:rsidR="00594F17" w:rsidRPr="008B05A0" w:rsidRDefault="00594F17" w:rsidP="00415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23. Свидание с родственниками и знакомыми разрешается администрацией дома-интерната (по согласованию с директо</w:t>
      </w:r>
      <w:r w:rsidR="00031B62">
        <w:rPr>
          <w:rFonts w:ascii="Times New Roman" w:hAnsi="Times New Roman"/>
          <w:sz w:val="28"/>
          <w:szCs w:val="28"/>
        </w:rPr>
        <w:t xml:space="preserve">ром дома-интерната) в  </w:t>
      </w:r>
      <w:r w:rsidRPr="008B05A0">
        <w:rPr>
          <w:rFonts w:ascii="Times New Roman" w:hAnsi="Times New Roman"/>
          <w:sz w:val="28"/>
          <w:szCs w:val="28"/>
        </w:rPr>
        <w:t xml:space="preserve"> помещениях</w:t>
      </w:r>
      <w:r w:rsidR="00BE0164">
        <w:rPr>
          <w:rFonts w:ascii="Times New Roman" w:hAnsi="Times New Roman"/>
          <w:sz w:val="28"/>
          <w:szCs w:val="28"/>
        </w:rPr>
        <w:t xml:space="preserve"> </w:t>
      </w:r>
      <w:r w:rsidR="00031B62">
        <w:rPr>
          <w:rFonts w:ascii="Times New Roman" w:hAnsi="Times New Roman"/>
          <w:sz w:val="28"/>
          <w:szCs w:val="28"/>
        </w:rPr>
        <w:t xml:space="preserve">(комната отдыха) на улице в беседке, в  установленные </w:t>
      </w:r>
      <w:r w:rsidRPr="008B05A0">
        <w:rPr>
          <w:rFonts w:ascii="Times New Roman" w:hAnsi="Times New Roman"/>
          <w:sz w:val="28"/>
          <w:szCs w:val="28"/>
        </w:rPr>
        <w:t xml:space="preserve"> часы</w:t>
      </w:r>
      <w:r w:rsidR="00031B62">
        <w:rPr>
          <w:rFonts w:ascii="Times New Roman" w:hAnsi="Times New Roman"/>
          <w:sz w:val="28"/>
          <w:szCs w:val="28"/>
        </w:rPr>
        <w:t xml:space="preserve"> с 9.00 до 20.00</w:t>
      </w:r>
      <w:r w:rsidRPr="008B05A0">
        <w:rPr>
          <w:rFonts w:ascii="Times New Roman" w:hAnsi="Times New Roman"/>
          <w:sz w:val="28"/>
          <w:szCs w:val="28"/>
        </w:rPr>
        <w:t xml:space="preserve">. В комнатах допускается посещать только ослабленных больных. Посещение учреждения посторонними лицами с 20.00 часов до 9.00 часов запрещается. </w:t>
      </w:r>
    </w:p>
    <w:p w:rsidR="00594F17" w:rsidRPr="008B05A0" w:rsidRDefault="00594F17" w:rsidP="00415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F17" w:rsidRPr="008B05A0" w:rsidRDefault="00594F17" w:rsidP="00415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>Режим дня  КГБУ СО "Специальный дом-интернат "Саянский"</w:t>
      </w:r>
    </w:p>
    <w:p w:rsidR="00594F17" w:rsidRPr="008B05A0" w:rsidRDefault="00594F17" w:rsidP="00415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F17" w:rsidRPr="008B05A0" w:rsidRDefault="00594F17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>7.30 Подъем</w:t>
      </w:r>
    </w:p>
    <w:p w:rsidR="00594F17" w:rsidRPr="008B05A0" w:rsidRDefault="00594F17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>7.30-8.30 Утренний туалет</w:t>
      </w:r>
    </w:p>
    <w:p w:rsidR="00594F17" w:rsidRPr="008B05A0" w:rsidRDefault="00594F17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>9.00 Завтрак</w:t>
      </w:r>
    </w:p>
    <w:p w:rsidR="00594F17" w:rsidRPr="008B05A0" w:rsidRDefault="00594F17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 xml:space="preserve">10.00-11.30  Влажная уборка коридоров  (движение клиентов во время влажной уборки должно быть прекращено) </w:t>
      </w:r>
    </w:p>
    <w:p w:rsidR="00594F17" w:rsidRPr="008B05A0" w:rsidRDefault="00F75D19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9.30-11</w:t>
      </w:r>
      <w:r w:rsidR="00594F17" w:rsidRPr="008B05A0">
        <w:rPr>
          <w:rFonts w:ascii="Times New Roman" w:hAnsi="Times New Roman"/>
          <w:sz w:val="28"/>
          <w:szCs w:val="28"/>
        </w:rPr>
        <w:t>.30 Свободное время. Разрешается покидать территорию КГБУ СО "Специальный дом-интернат "Саянский"</w:t>
      </w:r>
    </w:p>
    <w:p w:rsidR="00F75D19" w:rsidRDefault="00F75D19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11.30-12.30 Свободное посещение законными представителями( адвокатами, родственниками, представителями общественных организаций.</w:t>
      </w:r>
    </w:p>
    <w:p w:rsidR="00594F17" w:rsidRPr="008B05A0" w:rsidRDefault="00594F17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>13.00 Обед</w:t>
      </w:r>
    </w:p>
    <w:p w:rsidR="00594F17" w:rsidRPr="008B05A0" w:rsidRDefault="00594F17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 xml:space="preserve">14.00-16.00 Тихий час </w:t>
      </w:r>
    </w:p>
    <w:p w:rsidR="00594F17" w:rsidRPr="008B05A0" w:rsidRDefault="00594F17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 xml:space="preserve">14.30-16.00 Влажная уборка коридоров (движение клиентов во время влажной уборки должно быть прекращено) </w:t>
      </w:r>
    </w:p>
    <w:p w:rsidR="00594F17" w:rsidRPr="008B05A0" w:rsidRDefault="00594F17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>16.00-16.30 Полдник</w:t>
      </w:r>
    </w:p>
    <w:p w:rsidR="00594F17" w:rsidRPr="008B05A0" w:rsidRDefault="00F75D19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16.30-17.30</w:t>
      </w:r>
      <w:r w:rsidR="00594F17" w:rsidRPr="008B05A0">
        <w:rPr>
          <w:rFonts w:ascii="Times New Roman" w:hAnsi="Times New Roman"/>
          <w:sz w:val="28"/>
          <w:szCs w:val="28"/>
        </w:rPr>
        <w:t xml:space="preserve"> Свободное время. Разрешается покидать территорию КГБУ СО "Специальный дом-интернат "Саянский"</w:t>
      </w:r>
    </w:p>
    <w:p w:rsidR="00F75D19" w:rsidRDefault="00F75D19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17.30-18.30  Свободное посещение законными представителями( адвокатами, родственниками, представителями общественных организаций.</w:t>
      </w:r>
    </w:p>
    <w:p w:rsidR="00594F17" w:rsidRPr="008B05A0" w:rsidRDefault="00594F17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>19.00 Ужин</w:t>
      </w:r>
    </w:p>
    <w:p w:rsidR="00594F17" w:rsidRPr="008B05A0" w:rsidRDefault="00594F17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>20.00-22.00 Свободное время. Только на территории КГБУ СО "Специальный дом-интернат "Саянский".</w:t>
      </w:r>
    </w:p>
    <w:p w:rsidR="00594F17" w:rsidRPr="008B05A0" w:rsidRDefault="00594F17" w:rsidP="0041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>22.00 Отбой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24. Временное выбытие граждан пожилого возраста и инвалидов из КГБУ СО "Специальный дом-интернат "Саянский" по личным мотивам, разрешается с заявления, утвержденным директором на срок до одного месяца. Лицам, состоящим под административным надзором, временное выбытие из КГБУ СО "Специальный дом-интернат "Саянский" разрешается с согласия органа внутренних дел (участкового уполномоченного).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Разрешение о временном выбытии может быть дано при наличии письменного заявления, поданного не менее чем за сутки до выбытия, для своевременного снятия, выбывающего с довольствия, предоставление обязательства принимающих их родственников или других лиц, об обеспечении ухода за гражданином пожилого возраста или инвалидом.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Расходы, связанные с поездкой проживающих в специальном доме-интернате к родственникам или другим лицам, за счет бюджетных средств не возмещаются.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Проживающие, получившие разрешение на временное выбытие из КГБУ СО "Специальный дом-интернат "Саянский" и не вернувшиеся без уважительных причин в течение двух недель после установленного для возвращения срока, либо самовольно выбывшие из учреждения, снимаются с государственного обеспечения и могут быть вновь приняты  в специальный дом-интернат на общих основаниях.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 xml:space="preserve"> О всех случаях невозвращения в установленный срок без уважительных причин проживающих, получивших разрешение на временное выбытии из специального дома-интерната, а также о самовольном выбытии из  учреждения, администрация КГБУ СО "Специальный дом-интернат "Саянский" ставит в известность орган внутренних дел (особо это касается лиц, состоящих под административным надзором).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25. Граждане пожилого возраста и инвалиды, проживающие в КГБУ СО  "Специальный дом-интернат «Саянский», не нарушающие общественный порядок и правила общежития в течении года с момента поступления в учреждение, по их желанию могут быть переведены в дома-интернаты для граждан пожилого возраста и инвалидов общего типа, системы органов социального обслуживания населения. Решение о переводе принимаются органом социального обслуживания субъекта Российской Федерации по согласованию в необходимых случаях с соответствующим органом внутренних дел. Перевод граждан пожилого возраста  и инвалидов в специальный дом-интернат другой территории производится  по взаимному согласию органов социального обслуживания населения этих территорий с уведомлением органа, осуществляющего административный надзор.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Перевод проживающих клиентов из специального дома-интерната в психоневрологический дом-интернат производится:  по личному заявлению и заключению врачебно-консультационной комиссии с участием врача-психиатра. А для лиц, признанных в установленном порядке недееспособными - по решению органа опеки и попечительства, принятому на основании заключения врачебно-консультационной комиссии при участии врача - психиатра. Заключение должно содержать сведения о наличии психического расстройства, лишающего больного возможности находиться в специальном доме-интернате.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lastRenderedPageBreak/>
        <w:tab/>
        <w:t>26. Выписка граждан пожилого возраста и инвалидов из специального дома-интерната производится с разрешения органа социального обслуживания населения субъекта Российской Федерации, с уведомлением соответствующего органа внутренних дел: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 xml:space="preserve">- при наличии жилой площади, 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 xml:space="preserve">          - средств к существованию 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 xml:space="preserve">          - возможности самообслуживания или при наличии родственников, которые могут и хотят его содержать и обеспечивать необходимый уход за ним;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- по личному заявлению гражданина пожилого возраста и инвалида;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- для лиц, состоящих под административным надзором, выписка из КГБУ СО "Специальный дом-интернат "Саянский" производится по согласованию с соответствующим органом внутренних дел.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 xml:space="preserve">При выбытии из КГБУ СО "Специальный дом-интернат "Саянский" гражданину пожилого возраста и инвалиду выдается закрепленная за ним одежда, белье и обувь по сезону, личные вещи и ценности, хранившиеся в учреждении, а также справка с указанием времени пребывания в КГБУ СО "Специальный дом-интернат "Саянский" 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27. Обслуживающий  персонал  КГБУ СО "Специальный дом-интернат "Саянский", проживающие в нем граждане пожилого возраста и инвалиды должны соблюдать общепринятые правила поведения, вежливость, корректность,  в общении друг с другом.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28. Директор и обслуживающий персонал КГБУ СО "Специальный дом-интернат "Саянский" обязаны чутко и внимательно относиться к запросам граждан пожилого возраста и принимать безотлагательные меры для удовлетворения их законных требований.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29.  Директор КГБУ СО "Специальный дом-интернат "Саянский" по согласованию с культурно-бытовой комиссией вправе за счет специальных средств поощрять граждан пожилого возраста и инвалидов, активно участвующих в выполнении работ по самообслуживанию, культурных мероприятиях; объявлять им благодарность в приказе, ходатайствовать о переводе в дом-интернат для граждан пожилого возраста и инвалидов общего типа.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30.  Правила внутреннего распорядка в КГБУ СО "Специальный дом-интернат "Саянский" обязательны для всех проживающих в специальном доме-интернате.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Лица, совершающие противоправные действия, могут привлекаться к административной и уголовной ответственности в установленном порядке.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>31. Правила внутреннего распорядка должны находиться на информационном стенде.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A0">
        <w:rPr>
          <w:rFonts w:ascii="Times New Roman" w:hAnsi="Times New Roman"/>
          <w:sz w:val="28"/>
          <w:szCs w:val="28"/>
        </w:rPr>
        <w:tab/>
        <w:t xml:space="preserve">32. Администрация КГБУ СО "Специальный дом-интернат "Саянский" обязана ознакомить каждого поступающего с Правилами внутреннего распорядка в специальном доме-интернате. </w:t>
      </w:r>
    </w:p>
    <w:p w:rsidR="00594F17" w:rsidRPr="008B05A0" w:rsidRDefault="00594F17" w:rsidP="00D8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F17" w:rsidRPr="00BE64F3" w:rsidRDefault="00594F17" w:rsidP="00D8696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94F17" w:rsidRPr="00BE64F3" w:rsidRDefault="00594F17" w:rsidP="00D8696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94F17" w:rsidRPr="00BE64F3" w:rsidRDefault="00594F17" w:rsidP="00D8696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94F17" w:rsidRPr="00BE64F3" w:rsidRDefault="00594F17" w:rsidP="00091A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594F17" w:rsidRPr="00BE64F3" w:rsidSect="00D869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C3" w:rsidRDefault="00F13DC3" w:rsidP="00D033A9">
      <w:pPr>
        <w:spacing w:after="0" w:line="240" w:lineRule="auto"/>
      </w:pPr>
      <w:r>
        <w:separator/>
      </w:r>
    </w:p>
  </w:endnote>
  <w:endnote w:type="continuationSeparator" w:id="1">
    <w:p w:rsidR="00F13DC3" w:rsidRDefault="00F13DC3" w:rsidP="00D0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C3" w:rsidRDefault="00F13DC3" w:rsidP="00D033A9">
      <w:pPr>
        <w:spacing w:after="0" w:line="240" w:lineRule="auto"/>
      </w:pPr>
      <w:r>
        <w:separator/>
      </w:r>
    </w:p>
  </w:footnote>
  <w:footnote w:type="continuationSeparator" w:id="1">
    <w:p w:rsidR="00F13DC3" w:rsidRDefault="00F13DC3" w:rsidP="00D0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715CD"/>
    <w:multiLevelType w:val="hybridMultilevel"/>
    <w:tmpl w:val="16EE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AE5"/>
    <w:rsid w:val="0000646F"/>
    <w:rsid w:val="00031B62"/>
    <w:rsid w:val="000840FB"/>
    <w:rsid w:val="00091A38"/>
    <w:rsid w:val="000A29DC"/>
    <w:rsid w:val="000B540E"/>
    <w:rsid w:val="000C1890"/>
    <w:rsid w:val="000C31D2"/>
    <w:rsid w:val="00160AE5"/>
    <w:rsid w:val="00161FC6"/>
    <w:rsid w:val="001C5379"/>
    <w:rsid w:val="001D7437"/>
    <w:rsid w:val="001E6AF3"/>
    <w:rsid w:val="0028186F"/>
    <w:rsid w:val="00287121"/>
    <w:rsid w:val="002D224C"/>
    <w:rsid w:val="0031555D"/>
    <w:rsid w:val="00324D75"/>
    <w:rsid w:val="00327788"/>
    <w:rsid w:val="003306CB"/>
    <w:rsid w:val="00337261"/>
    <w:rsid w:val="0037012B"/>
    <w:rsid w:val="00403C50"/>
    <w:rsid w:val="00415654"/>
    <w:rsid w:val="00514643"/>
    <w:rsid w:val="0055473B"/>
    <w:rsid w:val="00556003"/>
    <w:rsid w:val="00594F17"/>
    <w:rsid w:val="006206EF"/>
    <w:rsid w:val="0066507C"/>
    <w:rsid w:val="006F6585"/>
    <w:rsid w:val="00704689"/>
    <w:rsid w:val="007B2597"/>
    <w:rsid w:val="007E0518"/>
    <w:rsid w:val="007F4CFA"/>
    <w:rsid w:val="00842639"/>
    <w:rsid w:val="008B05A0"/>
    <w:rsid w:val="008F17BF"/>
    <w:rsid w:val="009706A5"/>
    <w:rsid w:val="00985C79"/>
    <w:rsid w:val="009A01FD"/>
    <w:rsid w:val="009D3E7A"/>
    <w:rsid w:val="00A7681B"/>
    <w:rsid w:val="00B60A00"/>
    <w:rsid w:val="00BC4A3A"/>
    <w:rsid w:val="00BE0164"/>
    <w:rsid w:val="00BE64F3"/>
    <w:rsid w:val="00C0081E"/>
    <w:rsid w:val="00C04ECC"/>
    <w:rsid w:val="00C4718F"/>
    <w:rsid w:val="00D033A9"/>
    <w:rsid w:val="00D2442E"/>
    <w:rsid w:val="00D433E7"/>
    <w:rsid w:val="00D508F6"/>
    <w:rsid w:val="00D56633"/>
    <w:rsid w:val="00D86961"/>
    <w:rsid w:val="00DA6454"/>
    <w:rsid w:val="00DC39FF"/>
    <w:rsid w:val="00E90586"/>
    <w:rsid w:val="00E918C9"/>
    <w:rsid w:val="00EB2C6D"/>
    <w:rsid w:val="00EF4993"/>
    <w:rsid w:val="00F13DC3"/>
    <w:rsid w:val="00F75D19"/>
    <w:rsid w:val="00F97891"/>
    <w:rsid w:val="00FA73AC"/>
    <w:rsid w:val="00FB49AB"/>
    <w:rsid w:val="00FC235F"/>
    <w:rsid w:val="00FD4ACC"/>
    <w:rsid w:val="00FE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0AE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D0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033A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0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033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2022-08-11T08:32:00Z</cp:lastPrinted>
  <dcterms:created xsi:type="dcterms:W3CDTF">2024-07-31T05:47:00Z</dcterms:created>
  <dcterms:modified xsi:type="dcterms:W3CDTF">2024-07-31T05:47:00Z</dcterms:modified>
</cp:coreProperties>
</file>